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ΝΟΕΜΒΡΙΟΣ 25!!</w:t>
      </w:r>
    </w:p>
    <w:p w:rsidR="00B51D2B" w:rsidRPr="005F1E36" w:rsidRDefault="00B51D2B" w:rsidP="005F1E36">
      <w:pPr>
        <w:spacing w:line="360" w:lineRule="auto"/>
        <w:jc w:val="center"/>
        <w:rPr>
          <w:rFonts w:ascii="Tahoma" w:hAnsi="Tahoma" w:cs="Tahoma"/>
          <w:b/>
          <w:color w:val="CCCCCC"/>
          <w:sz w:val="22"/>
          <w:szCs w:val="22"/>
        </w:rPr>
      </w:pPr>
    </w:p>
    <w:p w:rsidR="00B51D2B" w:rsidRPr="005F1E36" w:rsidRDefault="00B51D2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ΜΝΗΜΗ ΚΑΙ ΤΟΥ ΑΓΙΟΥ ΕΝΔΟΞΟΥ ΜΕΓΑΛΟΜΑΡΤΥΡΟΣ ΜΕΡΚΟΥΡΙΟΥ</w:t>
      </w:r>
    </w:p>
    <w:p w:rsidR="00B51D2B" w:rsidRPr="005F1E36" w:rsidRDefault="00B51D2B" w:rsidP="005F1E36">
      <w:pPr>
        <w:spacing w:line="360" w:lineRule="auto"/>
        <w:jc w:val="center"/>
        <w:rPr>
          <w:rFonts w:ascii="Tahoma" w:hAnsi="Tahoma" w:cs="Tahoma"/>
          <w:b/>
          <w:color w:val="CCCCCC"/>
          <w:sz w:val="22"/>
          <w:szCs w:val="22"/>
        </w:rPr>
      </w:pPr>
    </w:p>
    <w:p w:rsidR="00B51D2B" w:rsidRPr="005F1E36" w:rsidRDefault="00800F16" w:rsidP="005F1E36">
      <w:pPr>
        <w:spacing w:line="360" w:lineRule="auto"/>
        <w:jc w:val="center"/>
        <w:rPr>
          <w:rFonts w:ascii="Tahoma" w:hAnsi="Tahoma" w:cs="Tahoma"/>
          <w:b/>
          <w:color w:val="CCCCCC"/>
          <w:sz w:val="22"/>
          <w:szCs w:val="22"/>
        </w:rPr>
      </w:pPr>
      <w:r w:rsidRPr="005F1E36">
        <w:rPr>
          <w:rFonts w:ascii="Tahoma" w:hAnsi="Tahoma" w:cs="Tahoma"/>
          <w:b/>
          <w:noProof/>
          <w:color w:val="99BBDD"/>
          <w:sz w:val="22"/>
          <w:szCs w:val="22"/>
        </w:rPr>
        <w:drawing>
          <wp:inline distT="0" distB="0" distL="0" distR="0">
            <wp:extent cx="1311910" cy="3045460"/>
            <wp:effectExtent l="19050" t="0" r="2540" b="0"/>
            <wp:docPr id="1" name="Εικόνα 1" descr="2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04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ΑΚΟΛΟΥΘΙΑ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ΜΙΚΡΟΣ ΕΣΠΕΡΙΝΟΣ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B51D2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Ιστώμεν στίχους δ</w:t>
      </w:r>
      <w:r w:rsidR="005F1E36" w:rsidRPr="005F1E36">
        <w:rPr>
          <w:rFonts w:ascii="Tahoma" w:hAnsi="Tahoma" w:cs="Tahoma"/>
          <w:sz w:val="22"/>
          <w:szCs w:val="22"/>
        </w:rPr>
        <w:t>’</w:t>
      </w:r>
      <w:r w:rsidRPr="00800F16">
        <w:rPr>
          <w:rFonts w:ascii="Tahoma" w:hAnsi="Tahoma" w:cs="Tahoma"/>
          <w:sz w:val="22"/>
          <w:szCs w:val="22"/>
        </w:rPr>
        <w:t xml:space="preserve"> , και ψάλλομεν τα παρόντα Στιχηρά Προσόμοια. 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Ήχος πλ. Δ</w:t>
      </w:r>
      <w:r w:rsidR="005F1E36">
        <w:rPr>
          <w:rFonts w:ascii="Tahoma" w:hAnsi="Tahoma" w:cs="Tahoma"/>
          <w:b/>
          <w:sz w:val="22"/>
          <w:szCs w:val="22"/>
        </w:rPr>
        <w:t>’</w:t>
      </w:r>
      <w:r w:rsidRPr="005F1E36">
        <w:rPr>
          <w:rFonts w:ascii="Tahoma" w:hAnsi="Tahoma" w:cs="Tahoma"/>
          <w:b/>
          <w:sz w:val="22"/>
          <w:szCs w:val="22"/>
        </w:rPr>
        <w:t xml:space="preserve"> . Ω του παραδόξου θαύματος.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Μάρτυς Μερκούριε ένδοξε, δια Χριστόν τον Θεόν, πολυώδυνα βάσανα, και κακώσεις σώματος, υπομείνας στερρότατα, τον σον αγώνα χαίρων διήνυσας, και των στεφάνων,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της δόξης έτυχες, πάσιν αιτούμενος, ιλασμόν και έλεος τοις ευσεβώς, πίστει εορτάζουσι, την θείαν μνήμην σου.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Μάρτυς Μερκούριε πάνσοφε, θεία αγάπη το πυρ, τω αγίω σου σώματι, δροσισμώ του Πνεύματος, Αθλητά εκαρτέρησας, εντεύθεν ώφθης λαμπάς πολύφωτος, πιμπρώσα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lastRenderedPageBreak/>
        <w:t>πάσαν, πλάνης πολύθεον, όθεν την μνήμην σου, την αγίαν σήμερον χρεωστικώς, πάντες εορτάζομεν, σε μακαρίζοντες.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Μάρτυς Αθλητά Μερκούριε, των αγαθών την πηγήν, τον Δεσπότην της κτίσεως, αγαπήσας έσπευσας, του πιείν το ποτήριον, του μαρτυρίου επικαλούμενος, εν παρρησία,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Αυτού το όνομα, ω της ανδρείας σου, ω της καρτερίας σου δι’ ης τυχείν, δόξης και λαμπρότητος, σαφώς ηξίωσαι.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Μάρτυς θεόφρον Μερκούριε, εθελουσίω σφαγή, εαυτόν συ παρέδωκας, και πιστών τας χορείας, αίματι καθηγίασας, και την υφήλιον κατελάμπρυνας, σω μαρτυρίω και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νυν ανέδραμες, εις τα ουράνια, προς φως το ανέσπερον υπέρ ημών, πάντοτε δεόμενος, θεομακάριστε.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Δόξα. Ήχος πλ. Δ</w:t>
      </w:r>
      <w:r w:rsidR="005F1E36">
        <w:rPr>
          <w:rFonts w:ascii="Tahoma" w:hAnsi="Tahoma" w:cs="Tahoma"/>
          <w:b/>
          <w:sz w:val="22"/>
          <w:szCs w:val="22"/>
        </w:rPr>
        <w:t>’</w:t>
      </w:r>
      <w:r w:rsidRPr="005F1E36">
        <w:rPr>
          <w:rFonts w:ascii="Tahoma" w:hAnsi="Tahoma" w:cs="Tahoma"/>
          <w:b/>
          <w:sz w:val="22"/>
          <w:szCs w:val="22"/>
        </w:rPr>
        <w:t xml:space="preserve"> 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Σήμερον ανέτειλεν ημίν, ως ήλιος πάμφωτος, η παμφαής και σεβάσμιος μνήμη του θεοφόρου Μάρτυρος, και φωστήρος, απάσης της κτίσεως, Μερκουρίου του σοφού,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διώκουσα των δαιμόνων τας φάλαγγας. Παρέχουσα δε τοις πιστοίς, ευφροσύνην και θείαν αγαλλίασιν.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Και νυν. Της εορτής.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Δαυίδ προανεφώνει σοι Άχραντε, προορών την αφιέρωσιν, της εισόδου σου εν τω Ναώ, εν η τα πέρατα σήμερον εορτάζοντα, δοξολογούσί σε πανύμνητε· Την γαρ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προ τόκου Παρθένον, και μετά τόκον μείνασαν άφθορον, Μήτερ του Λόγου της ζωής, σήμερον εν τω Ναώ εισερχομένην, ο Ζαχαρίας ευφραίνεται, απολαβών σε Δέσποινα,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και τα Άγια των Αγίων αγάλλονται, υποδεξάμενά σε την τροφόν της ζωής ημών. Διο και ημείς εν ωδαίς εκβοώμέν σοι· Υπερ ημών δυσώπησον, τον Υιόν σου και Θεόν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ημών, δωρηθήναι ημίν το μέγα έλεος.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Εις τον Στίχον. Ήχος β</w:t>
      </w:r>
      <w:r w:rsidR="005F1E36">
        <w:rPr>
          <w:rFonts w:ascii="Tahoma" w:hAnsi="Tahoma" w:cs="Tahoma"/>
          <w:b/>
          <w:sz w:val="22"/>
          <w:szCs w:val="22"/>
        </w:rPr>
        <w:t>’</w:t>
      </w:r>
      <w:r w:rsidRPr="005F1E36">
        <w:rPr>
          <w:rFonts w:ascii="Tahoma" w:hAnsi="Tahoma" w:cs="Tahoma"/>
          <w:b/>
          <w:sz w:val="22"/>
          <w:szCs w:val="22"/>
        </w:rPr>
        <w:t xml:space="preserve"> . Οίκος του Εφραθά.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Πλάνην την πονηράν, κατήσχυνας σω λόγω, Μερκούριε τρισμάκαρ, και τον Χριστόν δοξάσας, τω θείω μαρτυρίω σου.</w:t>
      </w:r>
    </w:p>
    <w:p w:rsidR="005F1E3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Στ.: Δίκαιος ως φοίνιξ ανθήσει, και ωσεί κέδρος η εν τω Λιβάνω πληθυνθήσετε.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Σθένει κραταιωθείς, εξ ύψους θεοφόρε, Χριστού του πάντων Κτίστου, Μερκούριε καθείλες, του σκότους τα υψώματα.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Στ.: Πεφυτευμένος εν τω οίκω Κυρίου, εν ταις αυλαίς του Θεού ημών εξανθήσει.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Δόξης της θεϊκής, αμέσως απολαύων, Μερκούριε τρισμάκαρ, απαύστως εκδυσώπει, υπέρ των ευφημούντων σε.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2C118E" w:rsidRDefault="0045547B" w:rsidP="002C118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118E">
        <w:rPr>
          <w:rFonts w:ascii="Tahoma" w:hAnsi="Tahoma" w:cs="Tahoma"/>
          <w:b/>
          <w:sz w:val="22"/>
          <w:szCs w:val="22"/>
        </w:rPr>
        <w:t>Δόξα. Τριαδικόν.</w:t>
      </w:r>
    </w:p>
    <w:p w:rsidR="0045547B" w:rsidRPr="002C118E" w:rsidRDefault="0045547B" w:rsidP="002C118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Ήσχυνε τον εχθρόν, Μερκούριον αθλήσας, Τριας Υπεραγία, ρωννύμενος αΰλως, θεαρχική δυνάμει Σου.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Και νυν. Της εορτής.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Ένδον του Ιερού, ικέτευε Παρθένε, τον Σον Υιόν και Κτίστην, συν θείω Μερκουρίω, υπέρ των ανυμνούντων Σε.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Νυν απολύεις. Τρισάγιον. Απολυτίκια, οίο βούλεται ο προεστώς.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Απολυτίκιον. Ήχος δ’. Ταχύ προκατάλαβε.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Ουράνιον Άγγελον χειραγωγόν ασφαλή, προς δόξαν αρίδηλον ως του φωτός κοινωνός, Μερκούριε έσχηκας· όθεν τω αθανάτω, Βασιλεί πειθαρχήσας, ήθλησας υπέρ φύσιν,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ως γενναίος οπλίτης· διο τους σοι προσιόντας, μάκαρ περίσωζε.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Έτερον. Όμοιον.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Ως Μάρτυς αήττητος του Βασιλέως Χριστού, αθλήσας στερρότατα, τας παρατάξεις εχθρού, πατάξας Μερκούριε, πόνους γαρ της σαρκός σου, και μαστίγων το άλγος,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ήνεγκας ανενδότως, ως φωτός θείου πλήρης, και νυν παντός κινδύνου και πόνου, ημάς λύτρωσαι.</w:t>
      </w:r>
    </w:p>
    <w:p w:rsidR="005F1E36" w:rsidRDefault="005F1E36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lastRenderedPageBreak/>
        <w:t>Έτερον. Όμοιον.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Το πυρ το ουράνιον εν τη ψυχή εσχηκώς, πυρός κατεφρόνησας του υλικού και φθαρτού, Μερκούριε ένδοξε, μάχαιραν και τον λίθον, και φραγγέλιον Μάρτυς, κάρας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σου δε την τμήσιν, καθυπέμεινας χαίρων, διο πρέσβευε Χριστώ, υπέρ των ανυμνούντων σε.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Και το της εορτής. Ο αυτός.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Σήμερον της ευδοκίας Θεού το προοίμιον, και της των ανθρώπων σωτηρίας η προκήρυξις εν Ναώ του Θεού, τρανώς η Παρθένος δείκνυται, και τον Χριστόν τοις πάσι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προκαταγγέλλεται. Αυτή και ημείς μεγαλοφώνως βοήσωμεν, Χαίρε της οικονομίας του Κτίστου η εκπλήρωσις.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Απόλυσις.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ΜΕΓΑΣ ΕΣΠΕΡΙΝΟΣ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Μετά τον Προοιμιακόν, Στιχολογούμεν την α' Στάσιν του, Μακάριος ανήρ. Εις το, Κύριε εκέκραξα, ιστώμεν Στίχους ς' και ψάλλομεν της Εορτής γ' και του Αγίου</w:t>
      </w:r>
      <w:r w:rsidR="002C118E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γ'.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Στιχηρά Προσόμοια της Εορτής. Ήχος α'. Ω του παραδόξου θαύματος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Σήμερον πιστοί χορεύσωμεν, εν ψαλμοίς και ύμνοις, τω Κυρίω άδοντες, τιμώντες και την αυτού, ηγιασμένην σκηνήν, την έμψυχον κιβωτόν, την τον αχώρητον Λόγον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χωρήσασαν· προσφέρεται γαρ Θεώ, υπερφυώς τη σαρκί νηπιάζουσα, και Αρχιερεύς ο μέγας, Ζαχαρίας δέχεται, ευφραινόμενος ταύτην, ως Θεού κατοικητήριον.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Σήμερον ναός ο έμψυχος, της αγίας δόξης, Χριστού του Θεού ημών, η μόνη εν γυναιξίν, ευλογημένη αγνή, προσφέρεται τω Ναώ τω νομικώ κατοικείν εις τα Άγια,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και χαίρουσι συν αυτή, Ιωακείμ και η Άννα τω πνεύματι, και παρθενικαί χορείαι, τω Κυρίω άδουσι, ψαλμικώς μελωδούσαι, και τιμώσαι την Μητέρα αυτού. 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Συ των Προφητών το κήρυγμα, Αποστόλων δόξα, και Μαρτύρων καύχημα, και πάντων των γηγενών η ανακαίνισις, Παρθένε Μήτηρ Θεού· δια γαρ σου τω Θεώ κατηλλάγημεν.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lastRenderedPageBreak/>
        <w:t xml:space="preserve">Διο τιμώμεν την σην, εν τω ναώ του Κυρίου προέλευσιν, και συν τω Αγγέλω πάντες, ψαλμικώς το Χαίρέ σοι, τη πανσέμνω βοώμεν, τη πρεσβεία σου σωζόμενοι.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Του Αγίου. Ήχος δ</w:t>
      </w:r>
      <w:r w:rsidR="005F1E36" w:rsidRPr="005F1E36">
        <w:rPr>
          <w:rFonts w:ascii="Tahoma" w:hAnsi="Tahoma" w:cs="Tahoma"/>
          <w:b/>
          <w:sz w:val="22"/>
          <w:szCs w:val="22"/>
        </w:rPr>
        <w:t>’</w:t>
      </w:r>
      <w:r w:rsidRPr="005F1E36">
        <w:rPr>
          <w:rFonts w:ascii="Tahoma" w:hAnsi="Tahoma" w:cs="Tahoma"/>
          <w:b/>
          <w:sz w:val="22"/>
          <w:szCs w:val="22"/>
        </w:rPr>
        <w:t xml:space="preserve"> . Ως γενναίον εν Μάρτυσιν.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Συμμαχία του Πνεύματος, Αθλοφόρε Μερκούριε, καταγωνισάμενος τον αντίπαλον, ως στρατιώτης αήττητος, τω όπλω της πίστεως, μυριάδας νοητών, Αιθιόπων διέκοψας,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και τελέσας σου, τον αγώνα νομίμως μετά πάντων, Αθλητών εστεφανώθης, Μεγαλομάρτυς πανόλβιε.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Ουρανόθεν σοι Άγγελος, τας πληγάς σου ιώμενος, απεστάλη νεύματι θείου Πνεύματος, υφ’ ου ρωσθείς αξιάγαστε, ταις σούβλαις κεντούμενος, πυρωθείσαις δολερώς,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εκαρτέρεις κρεμάμενος, και τεμνόμενος, και δεσμούμενος λίθω βαρυτάτω, και τοις αίμασί σου Μάρτυς, περιρρεόμενος πάντοθεν.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Βασιλεί στρατευόμενος, επιγείω Μερκούριε, υπ’ αυτού τε δαίμοσι κελευόμενος, θύειν θεόφρον μακάριε, βασάνους υπήνεγκας, και κατάφλεξιν πυρός, και τον βίαιον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θάνατον, και ανέδραμες, προς Χριστόν στεφηφόρος και συνήφθης, ταις αγέλαις των Μαρτύρων, υπέρ του κόσμου δεόμενος.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2C118E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Δόξα. Ήχος πλ. δ</w:t>
      </w:r>
      <w:r w:rsidR="005F1E36">
        <w:rPr>
          <w:rFonts w:ascii="Tahoma" w:hAnsi="Tahoma" w:cs="Tahoma"/>
          <w:b/>
          <w:sz w:val="22"/>
          <w:szCs w:val="22"/>
        </w:rPr>
        <w:t>’</w:t>
      </w:r>
      <w:r w:rsidR="0045547B" w:rsidRPr="005F1E36">
        <w:rPr>
          <w:rFonts w:ascii="Tahoma" w:hAnsi="Tahoma" w:cs="Tahoma"/>
          <w:b/>
          <w:sz w:val="22"/>
          <w:szCs w:val="22"/>
        </w:rPr>
        <w:t xml:space="preserve"> 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Τω πόθω του Χριστού πτερωθείς, και τη αίγλη του Αγίου Πνεύματος καταλαμφθείς, Μάρτυς πανεύφημε, ώσπερ έλαφος διψώσα, προς το μαρτύριον προσήλθες. Διο και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τας φρικτάς βασάνους υποστάς·  ταις μαχαίρες κοπτόμενος, πυρί εν τέταρσι πάλοις δεθείς, τω εκ της κεφαλής κρεμασθέντι λίθω, εν τω σω τραχήλω, του φραγγελίου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του χαλκού, και της αγίας σου κάρας την εκκοπήν. Χαίρων προς ουρανόν ανέδραμες θεομακάριστε Μερκούριε, πρεσβεύων τω Κυρίω, υπέρ των ψυχών ημών.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Και νυν ... Της Εορτής. Ήχος πλ. δ'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Μετά το τεχθήναί σε, Θεόνυμφε Δέσποινα, παρεγένου εν Ναώ Κυρίου, του ανατραφήναι εις τα Άγια των Αγίων, ως ηγιασμένη. Τότε και Γαβριήλ απεστάλη, προς σε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την πανάμωμον, τροφήν κομίζων σοι· Τα ουράνια πάντα εξέστησαν, ορώντα το </w:t>
      </w:r>
      <w:r w:rsidRPr="00800F16">
        <w:rPr>
          <w:rFonts w:ascii="Tahoma" w:hAnsi="Tahoma" w:cs="Tahoma"/>
          <w:sz w:val="22"/>
          <w:szCs w:val="22"/>
        </w:rPr>
        <w:lastRenderedPageBreak/>
        <w:t>Πνεύμα το Άγιον εν σοι σκηνώσαν. Διο άσπιλε αμόλυντε, η εν ουρανώ και επί γης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δοξαζομένη, Μήτηρ Θεού, σώζε το γένος ημών.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Είσοδος, το, Φως ιλαρόν, Το Προκείμενον της ημέρας, και τα Αναγνώσματα.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Προφητείας Ησαΐου το Ανάγνωσμα. (Κεφ. 43, 9-14)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Τάδε λέγει Κύριος· Πάντα τα έθνη συνήχθησαν άμα και συναχθήσονται άρχοντες εξ αυτών· Τις αναγγελεί ταύτα εν αυτοίς; η τα εξ αρχής, τις ακουστά ποιήσει ημίν;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Αγαγέτωσαν τους μάρτυρας αυτών, και δικαιωθήτωσαν. Και ειπάτωσαν αληθή, Γίνεσθέ μοι μάρτυρες, και εγώ μάρτυς Κύριος ο Θεός, και ο παις, ον εξελεξάμην,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ίνα γνώτε και πιστεύσητε, και συνήτε, ότι εγώ ειμι. Έμπροσθέν μου ουκ εγένετο άλλος Θεός, και μετ εμέ ουκ έσται. Εγώ ειμι ο Θεός, και ουκ έστι πάρεξ εμού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ο σώζων. Εγώ ανήγγειλα και έσωσα, ωνείδισα, και ουκ ην εν ημίν αλλότριος. Υμείς εμοί μάρτυρες, και εγώ Κύριος ο Θεός, ότι απ' αρχής εγώ ειμι, και ουκ έστιν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ο εκ των χειρών μου εξαιρούμενος. Ποιήσω, και τις αποστρέψει αυτό; Ούτω λέγει Κύριος ο Θεός, ο λυτρούμενος ημάς, ο Άγιος Ισραήλ.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Σοφίας Σολομώντος το Ανάγνωσμα. (Κεφ. 3, 1-9)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Δικαίων ψυχαί εν χειρί Θεού, και ου μη άψηται αυτών βάσανος. Έδοξαν εν οφθαλμοίς αφρόνων τεθνάναι. Και ελογίσθη κάκωσις η έξοδος αυτών, και η αφ’ ημών πορεία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σύντριμμα, οι δε εισιν εν ειρήνη. Και γαρ εν όψει ανθρώπων εάν κολασθώσιν, η ελπίς αυτών αθανασίας πλήρης. Και ολίγα παιδευθέντες, μεγάλα ευεργετηθήσονται,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εν καιρώ επισκοπής αυτών αναλάμψουσι, και ως σπινθήρες εν καλάμη διαδραμούνται. Κρινούσιν έθνη, και κρατήσουσι λαών και βασιλεύσει αυτών Κύριος εις </w:t>
      </w:r>
      <w:r w:rsidR="005F1E36">
        <w:rPr>
          <w:rFonts w:ascii="Tahoma" w:hAnsi="Tahoma" w:cs="Tahoma"/>
          <w:sz w:val="22"/>
          <w:szCs w:val="22"/>
        </w:rPr>
        <w:t xml:space="preserve">τους </w:t>
      </w:r>
      <w:r w:rsidRPr="00800F16">
        <w:rPr>
          <w:rFonts w:ascii="Tahoma" w:hAnsi="Tahoma" w:cs="Tahoma"/>
          <w:sz w:val="22"/>
          <w:szCs w:val="22"/>
        </w:rPr>
        <w:t>αιώνας, οι πεποιθότες επ' αυτόν, συνήσουσιν αλήθειαν, και οι πιστοί εν αγάπη προσμενούσιν αυτώ, ότι χάρις και έλεος εν τοις οσίοις αυτού, και επισκοπή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εν τοις εκλεκτοίς αυτού.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Σοφίας Σολομώντος το Ανάγνωσμα. (Κεφ. 5, 15-23 &amp; 6, 1-3)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του </w:t>
      </w:r>
      <w:r w:rsidRPr="00800F16">
        <w:rPr>
          <w:rFonts w:ascii="Tahoma" w:hAnsi="Tahoma" w:cs="Tahoma"/>
          <w:sz w:val="22"/>
          <w:szCs w:val="22"/>
        </w:rPr>
        <w:lastRenderedPageBreak/>
        <w:t>κάλλους εκ χειρός Κυρίου, ότι τη δεξιά αυτού σκεπάσει αυτούς, και τω βραχίονι υπερασπιεί αυτών. Λήψεται πανοπλίαν, τον ζήλον αυτού, και οπλοποιήσει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την κτίσιν εις άμυναν εχθρών. Ενδύσεται θώρακα, δικαιοσύνην, και περιθήσεται κόρυθα, κρίσιν ανυπόκριτον. Λήψεται ασπίδα ακαταμάχητον, οσιότητα, οξυνεί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δε απότομον οργήν εις ρομφαίαν. Συνεκπολεμήσει αυτώ ο κόσμος επί τους παράφρονας, πορεύσονται εύστοχοι βολίδες αστραπών, και ως από ευκύκλου τόξου των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νεφών, επί σκοπόν αλούνται, και εκ πετροβόλου θυμού πλήρεις ριφήσονται χάλαζαι. Αγανακτήσει κατ' αυτών ύδωρ θαλάσσης, ποταμοί δε συγκλύσουσιν αποτόμως.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Αντιστήσεται αυτοίς πνεύμα δυνάμεως, και ως λαίλαψ εκλικμήσει αυτούς, και ερημώσει πάσαν την γην ανομία, και η κακοπραγία περιτρέψει θρόνους δυναστών.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Ακούσατε ουν, Βασιλείς, και σύνετε, μάθετε, δικασταί περάτων γης, ενωτίσασθε οι κρατούντες πλήθους, και γεγαυρωμένοι επί όχλοις εθνών, ότι εδόθη παρά Κυρίου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η κράτησις υμίν, και η δυναστεία παρά Υψίστου.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Λιτή. Ήχος α</w:t>
      </w:r>
      <w:r w:rsidR="005F1E36">
        <w:rPr>
          <w:rFonts w:ascii="Tahoma" w:hAnsi="Tahoma" w:cs="Tahoma"/>
          <w:b/>
          <w:sz w:val="22"/>
          <w:szCs w:val="22"/>
        </w:rPr>
        <w:t>’</w:t>
      </w:r>
      <w:r w:rsidRPr="005F1E36">
        <w:rPr>
          <w:rFonts w:ascii="Tahoma" w:hAnsi="Tahoma" w:cs="Tahoma"/>
          <w:b/>
          <w:sz w:val="22"/>
          <w:szCs w:val="22"/>
        </w:rPr>
        <w:t xml:space="preserve"> 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Τον γενναίον Αθλητήν τιμήσωμεν, Μερκούριον τον αοίδιμον. Ούτος γαρ ηδρασμένος εν τη πέτρα της αληθείας, Χριστώ τω Θεώ ημών, ταις αλλεπαλλήλοις προσβολαίς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των βασάνων ακλόνητος έμεινε. Και διηυγασμένος ταις θείαις ακτίσιν αυτού, πυρός, τομής και μαστίγων, ανδρείως κατεφρόνησε. Διο και χαράν άληκτον, εις ουρανούς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εκληρώσατο. Και νυν τω Κυρίω παριστάμενος Μεγαλομάρτυς πανεύφημε, πρέσβευε εκτενώς, υπέρ των ψυχών ημών.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Ήχος β</w:t>
      </w:r>
      <w:r w:rsidR="005F1E36">
        <w:rPr>
          <w:rFonts w:ascii="Tahoma" w:hAnsi="Tahoma" w:cs="Tahoma"/>
          <w:b/>
          <w:sz w:val="22"/>
          <w:szCs w:val="22"/>
        </w:rPr>
        <w:t>’</w:t>
      </w:r>
      <w:r w:rsidRPr="005F1E36">
        <w:rPr>
          <w:rFonts w:ascii="Tahoma" w:hAnsi="Tahoma" w:cs="Tahoma"/>
          <w:b/>
          <w:sz w:val="22"/>
          <w:szCs w:val="22"/>
        </w:rPr>
        <w:t xml:space="preserve"> 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Δεύτε φιλομάρτυρες πάντες, τον αριστέα του Χριστού και μέγαν εν Μάρτυσιν, Μερκούριον τιμήσωμεν. Ούτος γαρ ανδρικώς ηγωνίσατο, κατά της πλάνης και τον αρχέκακον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εχθρόν, τη εξ ύψους δυνάμει κατεπάλαισε, την δε Κάραν ουρανίω στέφει, καταστεφθείς παρά Χριστού του Θεού, πρεσβεύει απαύστως τους εκ πόθου τιμώντάς σε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Μεγαλομάρτυς ένδοξε, λυτρωθήναι εκ κινδύνων χαλεπών, και περιστάσεων και πάσης θλίψεως.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Ήχος γ</w:t>
      </w:r>
      <w:r w:rsidR="005F1E36">
        <w:rPr>
          <w:rFonts w:ascii="Tahoma" w:hAnsi="Tahoma" w:cs="Tahoma"/>
          <w:b/>
          <w:sz w:val="22"/>
          <w:szCs w:val="22"/>
        </w:rPr>
        <w:t>’</w:t>
      </w:r>
      <w:r w:rsidRPr="005F1E36">
        <w:rPr>
          <w:rFonts w:ascii="Tahoma" w:hAnsi="Tahoma" w:cs="Tahoma"/>
          <w:b/>
          <w:sz w:val="22"/>
          <w:szCs w:val="22"/>
        </w:rPr>
        <w:t xml:space="preserve"> .</w:t>
      </w:r>
    </w:p>
    <w:p w:rsidR="005F1E3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Εν τη ση αθλήσει, στέφανον εδέξω Μάρτυς Μερκούριε παρά Χριστού του Θεού, τας γαρ βασάνους υπέμεινας καρτερικώς, τας των μαχαίρων έξεις, το πυρ το παμφάγον,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τον λίθον επί τον σον τράχηλον, το χαλκούν φραγγέλιον, και της αγίας σου κάρας την εκτομήν. Του Αγίου Πνεύματος ναός εχρημάτισας έμψυχος. Διο πρέσβευε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τω Σω Δεσπότη, υπέρ των ανυμνούντων, την μνήμην σου πανεύφημε.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Ήχος δ</w:t>
      </w:r>
      <w:r w:rsidR="005F1E36" w:rsidRPr="005F1E36">
        <w:rPr>
          <w:rFonts w:ascii="Tahoma" w:hAnsi="Tahoma" w:cs="Tahoma"/>
          <w:b/>
          <w:sz w:val="22"/>
          <w:szCs w:val="22"/>
        </w:rPr>
        <w:t>’</w:t>
      </w:r>
      <w:r w:rsidRPr="005F1E36">
        <w:rPr>
          <w:rFonts w:ascii="Tahoma" w:hAnsi="Tahoma" w:cs="Tahoma"/>
          <w:b/>
          <w:sz w:val="22"/>
          <w:szCs w:val="22"/>
        </w:rPr>
        <w:t xml:space="preserve"> 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Τον ένδοξον του Χριστού Μάρτυρα, τον προθύμως αθλήσαντα, υπέρ της αληθείας Μερκούριον, φιλομαρτύρων οι δήμοι, μαρτυρικοίς επαίνοις ευφημήσωμεν, εν καρτερία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υπήλθεν το στάδιον, και επαξίως αμοιβών, κληρονόμος γέγονε. Και νυν της του Δεσπότου χαράς απολαμβάνων, πρεσβεύει υπέρ των ψυχών ημών.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Δόξα. Ο αυτός.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Δεύτε πάντες οι πιστοί, την μνήμην τελέσωμεν του Μερκουρίου. Ούτος γαρ τον Σταυρόν του Κυρίου αναλαβών, εν τω σταδίω προσήλθεν, και μη πτοηθείς των βασάνων.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Του πυρός του φλέγοντος, και τη των μαχαιρών εκέντησιν, του βαρέως λίθου επί τω σω τραχήλω, και του φραγγελίου του χαλκού, αλλά καρτερικώς πάντα υπέμεινε,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και την κεφαλήν αποτμηθείς, προς ουρανούς ανέδραμε, πρεσβεύων τω Κυρίω, ελεηθήναι τας ψυχάς ημών.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5F1E36" w:rsidRDefault="0045547B" w:rsidP="005F1E36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F1E36">
        <w:rPr>
          <w:rFonts w:ascii="Tahoma" w:hAnsi="Tahoma" w:cs="Tahoma"/>
          <w:b/>
          <w:sz w:val="22"/>
          <w:szCs w:val="22"/>
        </w:rPr>
        <w:t>Και νυν ... Της Εορτής Ήχος δ'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Σήμερον ο θεοχώρητος ναός, η Θεοτόκος, εν Ναώ Κυρίου προσάγεται, και Ζαχαρίας ταύτην υποδέχεται. Σήμερον τα των Αγίων Άγια αγάλλονται, και ο χορός των Αγγέλων,</w:t>
      </w:r>
      <w:r w:rsidR="005F1E36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μυστικώς πανηγυρίζει, μεθ' ων και ημείς εορτάζοντες σήμερον, συν τω Γαβριήλ εκβοήσωμεν· Χαίρε Κεχαριτωμένη, ο Κύριος μετά σου, ο έχων το μέγα έλεος. </w:t>
      </w:r>
    </w:p>
    <w:p w:rsidR="00A973F9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A973F9" w:rsidRDefault="002C118E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Εις τον στίχον. Ήχος πλ. α</w:t>
      </w:r>
      <w:r w:rsidR="00A973F9">
        <w:rPr>
          <w:rFonts w:ascii="Tahoma" w:hAnsi="Tahoma" w:cs="Tahoma"/>
          <w:b/>
          <w:sz w:val="22"/>
          <w:szCs w:val="22"/>
        </w:rPr>
        <w:t>’</w:t>
      </w:r>
      <w:r w:rsidR="0045547B" w:rsidRPr="00A973F9">
        <w:rPr>
          <w:rFonts w:ascii="Tahoma" w:hAnsi="Tahoma" w:cs="Tahoma"/>
          <w:b/>
          <w:sz w:val="22"/>
          <w:szCs w:val="22"/>
        </w:rPr>
        <w:t xml:space="preserve"> . Χαίροις ασκητικών.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Χαίροις, Μεγαλομάρτυς Χριστού, ο λαμπρυνθείς τη αγάπη τη άνωθεν, ο πίστει καταπατήσας, τας προσβολάς του εχθρού, συνεργεία του Δεσπότου σου, οπλίτα πανένδοξε,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Αθλητά καρτερώτατε, πίστεως κλέος, δυσσεβών η κατάπτωσις, και θεμέλιον, Εκκλησίας στερρότατον, θεόφρον Μερκούριε, Μαρτύρων υπόδειγμα, θείου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lastRenderedPageBreak/>
        <w:t>ελέους ρανίδα,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ο πλουσιόδωρος Κύριος, ημίν επιστάξαι τη πρεσβεία σου δυσώπει, αφθόνως πάντοτε.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Στ.: Δίκαιος ως φοίνιξ ανθήσει, και ωσεί κέδρος η εν τω Λιβάνω πληθυνθήσετε.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Χαίροις, Μεγαλομάρτυς Χριστού, ο εν σταδίω αγιάσας Αυτού το όνομα, αξίως δε ουρανόθεν, λαβών την θείαν ισχύν, των Μαρτύρων ώφθης συ αγλάϊσμα, και πόνοις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αθλήσεως, καταισχύνας τον τύραννον, τον εν μαχαίρα, και πυρός πικρόν θάνατον, χαίρων δέδεξαι, ανενδότω φρονήματι, όθεν προς την αθάνατον, ζωήν μεταβέβηκας,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Μερκούριε θεόφρον, χαράς αρρήτου πληρούμενος, και πάσιν πρεσβεύων, ιλασμόν και σωτηρίαν, και θείον έλεος.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Στ.: Πεφυτευμένος εν τω οίκω Κυρίου, εν ταις αυλαίς του Θεού ημών εξανθήσει.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Χαίροις, Μεγαλομάρτυς Χριστού, των Ορθοδόξων το σεπτόν εγκαλλώπισμα, ο αεθλών ένδοξε, δυσσεβών την παράταξιν, εν ομολογία και στερρότητι, εντεύθεν υπέμεινας,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αλγηδόνας του σώματος, και τας οδύνας, ανενδότω φρονήματι, τη της χάριτος, ενεργεία Μερκούριε, όθεν και τον αυχένα σου, τμηθείς ανελήλυθας, τροπαιοφόρος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παμμάκαρ, προς ουρανών τα σκηνώματα, Χριστόν ικετεύων, ταις ψυχαίς ημών δοθήναι, το μέγα έλεος.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A973F9" w:rsidRDefault="002C118E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Δόξα. Ήχος πλ. β</w:t>
      </w:r>
      <w:r w:rsidR="00A973F9">
        <w:rPr>
          <w:rFonts w:ascii="Tahoma" w:hAnsi="Tahoma" w:cs="Tahoma"/>
          <w:b/>
          <w:sz w:val="22"/>
          <w:szCs w:val="22"/>
        </w:rPr>
        <w:t>’</w:t>
      </w:r>
      <w:r w:rsidR="0045547B" w:rsidRPr="00A973F9">
        <w:rPr>
          <w:rFonts w:ascii="Tahoma" w:hAnsi="Tahoma" w:cs="Tahoma"/>
          <w:b/>
          <w:sz w:val="22"/>
          <w:szCs w:val="22"/>
        </w:rPr>
        <w:t xml:space="preserve"> 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Μάρτυς γενναιότατος, μέχρι τέλους εχρημάτισας, θεόφρον Μερκούριε, υπομένων τας βασάνους καρτερικώς, το αίμά σου εξέχεας υπέρ Χριστού του Θεού, και θύμα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ευσπρόσδεκτον Αυτώ γεγένησαι. Διο παρρησίαν έχων προς Αυτόν, εκτενώς ικέτευε, υπέρ των πίστει και πόθω τελούντων, την αεισέβαστον μνήμην σου.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Και νυν ... Της Εορτής Ήχος πλ. β'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Σήμερον τα στίφη των πιστών συνελθόντα, πνευματικώς πανηγυρίσωμεν, και την θεόπαιδα Παρθένον και Θεοτόκον, εν Ναώ Κυρίου προσαγομένην ευσεβώς ανευφημήσωμεν,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την προεκλεχθείσαν εκ πασών των γενεών, εις κατοικητήριον του Παντάνακτος Χριστού, και Θεού των όλων, Παρθένοι, λαμπαδηφορούσαι προπορεύεσθε, της Αειπαρθένου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τιμώσαι, την σεβάσμιον πρόοδον, Μητέρες, λύπην </w:t>
      </w:r>
      <w:r w:rsidRPr="00800F16">
        <w:rPr>
          <w:rFonts w:ascii="Tahoma" w:hAnsi="Tahoma" w:cs="Tahoma"/>
          <w:sz w:val="22"/>
          <w:szCs w:val="22"/>
        </w:rPr>
        <w:lastRenderedPageBreak/>
        <w:t>πάσαν αποθέμεναι, χαρμονικώς συνακολουθήσατε, υμνούσαι την Μητέρα του Θεού γενομένην, και της χαράς του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κόσμου την πρόξενον. Άπαντες ουν χαρμονικώς, το Χαίρε συν τω Αγγέλω εκβοήσωμεν, τη Κεχαριτωμένη, τη αεί πρεσβευούση, υπέρ των ψυχών ημών. </w:t>
      </w:r>
    </w:p>
    <w:p w:rsidR="00A973F9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Νυν απολύεις. Τρισάγιον. Απολυτίκια, οίο βούλεται ο προεστώς.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Απολυτίκιον. Ήχος δ’. Ταχύ προκατάλαβε.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Ουράνιον Άγγελον χειραγωγόν ασφαλή, προς δόξαν αρίδηλον ως του φωτός κοινωνός, Μερκούριε έσχηκας· όθεν τω αθανάτω, Βασιλεί πειθαρχήσας, ήθλησας υπέρ φύσιν,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ως γενναίος οπλίτης· διο τους σοι προσιόντας, μάκαρ περίσωζε.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Έτερον. Όμοιον.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Ως Μάρτυς αήττητος του Βασιλέως Χριστού, αθλήσας στερρότατα, τας παρατάξεις εχθρού, πατάξας Μερκούριε, πόνους γαρ της σαρκός σου, και μαστίγων το άλγος,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ήνεγκας ανενδότως, ως φωτός θείου πλήρης, και νυν παντός κινδύνου και πόνου, ημάς λύτρωσαι.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Έτερον. Όμοιον.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Το πυρ το ουράνιον εν τη ψυχή εσχηκώς, πυρός κατεφρόνησας του υλικού και φθαρτού, Μερκούριε ένδοξε, μάχαιραν και τον λίθον, και φραγγέλιον Μάρτυς, κάρας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σου δε την τμήσιν, καθυπέμεινας χαίρων, διο πρέσβευε Χριστώ, υπέρ των ανυμνούντων σε.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Και το της εορτής. Ο αυτός.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Σήμερον της ευδοκίας Θεού το προοίμιον, και της των ανθρώπων σωτηρίας η προκήρυξις εν Ναώ του Θεού, τρανώς η Παρθένος δείκνυται, και τον Χριστόν τοις πάσι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προκαταγγέλλεται. Αυτή και ημείς μεγαλοφώνως βοήσωμεν, Χαίρε της οικονομίας του Κτίστου η εκπλήρωσις.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A973F9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Απόλυσις.</w:t>
      </w: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lastRenderedPageBreak/>
        <w:t>ΕΙΣ ΤΟΝ ΟΡΘΡΟΝ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Μετά την α' Στιχολογίαν. Κάθισμα του Αγίου.</w:t>
      </w: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 xml:space="preserve"> Ήχος α'. Τον τάφον σου Σωτήρ.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Ως ήλιος λαμπρός, ως αστήρ εωσφόρος, Μερκούριε σοφέ, η αγία σου μνήμη, επέλαμψε τοις πέρασι, και πιστών κατεφώτισε, την διάνοιαν, ταις των θαυμάτων ακτίσι,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και κατηύφρανε, των σε τιμώντων εκ πόθου, καρδίας αοίδιμε.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Δόξα... Και νυν ... Της Εορτής, όμοιον.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Δικαίων ο καρπός, Ιωακείμ και της Άννης, προσφέρεται Θεώ, Ιερώ εν αγίω σαρκί νηπιάζουσα, η τροφός της ζωής ημών· ην ευλόγησεν, ο ιερός Ζαχαρίας· Ταύτην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άπαντες, ως του Κυρίου Μητέρα, πιστώς μακαρίσωμεν.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A973F9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Μετά την β' Στιχολογίαν. Κάθισμα του Αγίου.</w:t>
      </w: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Ήχος δ' Κατεπλάγη Ιωσήφ.</w:t>
      </w: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Καταπλήττει πάντα νουν, της σης ανδρείας το στερρόν, Μάρτυς ένδοξε Χριστού, Μερκούριε θεοφόρε, γενναιοφρόνως κατήσχυνας τον βελίαρ, ετέλεσας καλώς το θείον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στάδιον, διο πιστώς τελούμέν σου την μνήμην την ιεράν, αξιαγάστε, Χριστόν δυσώπει, υπέρ των πόθω, ευφημούντων τα άθλα σου.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Δόξα... Και νυν ... Της Εορτής, όμοιον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Προ συλλήψεως Αγνή, καθηγιάσθης τω Θεώ, και τεχθείσα επί γης, δώρον προσήχθης νυν αυτώ, αποπληρούσα πατρώαν επαγγελίαν· Τω θείω δε Ναώ, ως θείος όντως ναός,</w:t>
      </w:r>
      <w:r w:rsidR="00A973F9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εκ βρέφους καθαρώς, μετά λαμπάδων φαιδρών, αποδοθείσα ώφθης δοχείον, του απροσίτου και θείου Φωτός. Μεγάλη όντως, η πρόοδός σου, μόνη Θεόνυμφε και Αειπάρθενε.</w:t>
      </w:r>
    </w:p>
    <w:p w:rsidR="00A973F9" w:rsidRDefault="00A973F9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973F9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Μετά τον Πολυέλεον. Κάθισμα της Αγίας.</w:t>
      </w:r>
    </w:p>
    <w:p w:rsid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Ήχος πλ. δ'. Το προσταχθέν μυστικώς</w:t>
      </w:r>
    </w:p>
    <w:p w:rsidR="00A973F9" w:rsidRDefault="00A973F9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A973F9" w:rsidRDefault="0045547B" w:rsidP="00800F16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 Φιλομαρτύρων ο χορός άσμασιν υμνεί, το των Μαρτύρων ακροθίνιον το μέγα, και γεραίρει αυτού τα αγωνίσματα, α υπέστη γενναίως δια Χριστόν, και πάντες χαρμονικώς</w:t>
      </w:r>
      <w:r w:rsidR="00A973F9">
        <w:rPr>
          <w:rFonts w:ascii="Tahoma" w:hAnsi="Tahoma" w:cs="Tahoma"/>
          <w:b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αυτώ βοώσιν· ω Μερκούριε θεόφρον, εις ουρανούς ανελθών, τω Δεσπότη ικέτευε, υπέρ των ευφημούντων σε.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Δόξα... Και νυν ... Της Εορτής, όμοιον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Αγαλλιάσθω ο Δαυίδ ο Υμνογράφος, και χορευέτω Ιωακείμ συν τη Άννη, ότι γόνος άγιος εξ αυτών προήλθε· Μαρία η φωτοφόρος θεία λαμπάς, και χαίρει εισερχομένη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εν τω Ναώ· ην και βλέπων ευλόγησεν, ο Βαραχίου υιός, και χαίρων ανεκραύγαζε· Χαίρε θαύμα παγκόσμιον.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A973F9" w:rsidRDefault="0045547B" w:rsidP="00A973F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973F9">
        <w:rPr>
          <w:rFonts w:ascii="Tahoma" w:hAnsi="Tahoma" w:cs="Tahoma"/>
          <w:b/>
          <w:sz w:val="22"/>
          <w:szCs w:val="22"/>
        </w:rPr>
        <w:t>Το α' Αντίφωνον του δ' Ήχου.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Προκείμενον, Ήχος δ': Δίκαιος ως φοίνιξ ανθήσει, και ωσεί κέδρος η εν τω Λιβάνω πληθυνθήσεται.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Στιχ.: Πεφυτευμένος εν τω οίκω Κυρίου, εν ταις αυλαίς του Θεού ημών εξανθήσει.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Ευαγγέλιον.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Ν' Ψαλμός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Δόξα... Ταις του Αθλοφόρου...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Και νυν ... Ταις της Θεοτόκου...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Ιδιόμελον. Ήχος πλ. Β . Στ.: Ελεήμον, ελέησόν με ο Θεός...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Ενδυναμωθείς εν Χριστώ, του μαρτυρίου τον δρόμον ηκολούθησας, ως καλός αθλητής, Μεγαλομάρτυς Μερκούριε. Και νίκην περιφανή αράμενος κατά του δολίου εχθρού,</w:t>
      </w:r>
      <w:r w:rsidR="00E2144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τροπαιοφόρος εισήλθες, πεποικιλμένος εν δόξη, εις την χαράν του Κυρίου σου. Αυτής και ημάς αξίωσον, Αθλητά μακάριε, ταις προς Αυτόν πρεσβείαις σου.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 Μετά τούτο λέγομεν τους Κανόνας της Εορτής, και του Αγίου  δύο.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Κανών πρώτος της Εορτής, ου η Ακροστιχίς μέχρι της ζ' ωδής. Συ την χάριν, Δέσποινα, τω λόγω δίδου. Ποίημα του κυρίου Γεωργίου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Ωδή α' Ήχος δ'. Ο Ειρμός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«Ανοίξω το στόμα μου, και πληρωθήσεται Πνεύματος, και λόγον ερεύξομαι, τη Βασιλίδι Μητρί, και οφθήσομαι, φαιδρώς πανηγυρίζων, και άσω γηθόμενος, ταύτης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την Είσοδον». </w:t>
      </w:r>
    </w:p>
    <w:p w:rsidR="00E2144B" w:rsidRDefault="00E2144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Σοφίας πανάχραντε, σε θησαυρόν επιστάμενoι, και χάριτος βρύουσαν, πηγήν αέναον, τας της γνώσεως, αιτούμέν σε ρανίδας, επόμβρησον Δέσποινα, του ανυμνείν</w:t>
      </w:r>
      <w:r w:rsidR="00E2144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σε αεί.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Υπέρτερος Πάναγνε, των ουρανών χρηματίσασα, ναός και παλάτιον, εν τω Ναώ του Θεού, ανατίθεσαι, αυτώ ετοιμασθήναι, εις θείαν κατοίκησιν, της παρουσίας αυτού.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Το φως ανατείλασα, η Θεοτόκος της χάριτος, πάντας κατελάμπρυνε, και συνηγάγετο την υπέρλαμπρον, αυτής κατακοσμήσαι, πανήγυριν άσμασι· δεύτε συνδράμωμεν.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Η πύλη η ένδοξος, η λογισμοίς αδιόδευτος, τας πύλας διάρασα, τας του Ναού του Θεού, νυν προτρέπεται, ημάς συνεισελθόντας, τα θεία θαυμάσια, κατατρυφήσαι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αυτής. </w:t>
      </w:r>
    </w:p>
    <w:p w:rsidR="00E2144B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α  Κανὼν του Αγ. Μερκουρίου, έχων Ακροστιχίδα: Μερκουρίου με το σθένος φυλαττέτω. Ιωσήφ.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Ωδή α' Ήχος πλ. δ'. Η κεκομμένη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Μετά της άνω χορείας Μερκούριε, των αγαθών τη πηγή, χαίρων παριστάμενος, και θείας ηδονής, αοίδιμε πληρούμενος, τους πόθω την πανήγυριν την σην, τελούντας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περιφύλαττε, τω Κυρίω άδοντας· ενδόξως γαρ δεδόξασται.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Εθελουσίως υπήλθες το στάδιον, της μαρτυρίας Σοφέ, σθένει κραταιούμενος, Χριστού του δι' ημάς, τα πάθη τα σωτήρια, θελήσει υπομείναντος σαρκί, και χαίρων</w:t>
      </w:r>
    </w:p>
    <w:p w:rsidR="00E2144B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ανεκραύγαζες· Τω Κυρίω άσωμεν· ενδόξως γαρ δεδόξασται.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Ρήμα τυράννου σαφώς εξεφαύλισας, ομολογία Χριστού, μάκαρ σεμνυνόμενος και πάσαν αλγεινών, ιδέαν αγαλλόμενος, υπέμεινας Μερκούριε βοών, τω σε ενδυναμώσαντι·</w:t>
      </w:r>
      <w:r w:rsidR="00E2144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Τω Κυρίω άσωμεν· Ενδόξως γαρ δεδόξασται.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Θεοτοκίον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Κόρης Παρθένου ωράθη σαρκούμενος, ο δι' ημάς, άνθρωπος γενόμενος, και Μάρτυρα πιστόν, παθών οικείων δείκνυσι, Μερκούριον γενναίον Αθλητήν, αυτώ συντόνως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ψάλλοντα· Τω Κυρίω άσωμεν· ενδόξως γαρ δεδόξασται.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β</w:t>
      </w:r>
      <w:r w:rsidR="00E2144B">
        <w:rPr>
          <w:rFonts w:ascii="Tahoma" w:hAnsi="Tahoma" w:cs="Tahoma"/>
          <w:sz w:val="22"/>
          <w:szCs w:val="22"/>
        </w:rPr>
        <w:t>’</w:t>
      </w:r>
      <w:r w:rsidRPr="00800F16">
        <w:rPr>
          <w:rFonts w:ascii="Tahoma" w:hAnsi="Tahoma" w:cs="Tahoma"/>
          <w:sz w:val="22"/>
          <w:szCs w:val="22"/>
        </w:rPr>
        <w:t xml:space="preserve">  Κανὼν του Αγίου, ου η ακροστιχίς: Γεράσιμος υμνεί Μερκουρίου τους άθλους.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Ωδή α</w:t>
      </w:r>
      <w:r w:rsidR="00E2144B" w:rsidRPr="00E2144B">
        <w:rPr>
          <w:rFonts w:ascii="Tahoma" w:hAnsi="Tahoma" w:cs="Tahoma"/>
          <w:b/>
          <w:sz w:val="22"/>
          <w:szCs w:val="22"/>
        </w:rPr>
        <w:t>’</w:t>
      </w:r>
      <w:r w:rsidR="00E2144B">
        <w:rPr>
          <w:rFonts w:ascii="Tahoma" w:hAnsi="Tahoma" w:cs="Tahoma"/>
          <w:b/>
          <w:sz w:val="22"/>
          <w:szCs w:val="22"/>
        </w:rPr>
        <w:t xml:space="preserve"> . Ήχος α</w:t>
      </w:r>
      <w:r w:rsidR="002C118E">
        <w:rPr>
          <w:rFonts w:ascii="Tahoma" w:hAnsi="Tahoma" w:cs="Tahoma"/>
          <w:b/>
          <w:sz w:val="22"/>
          <w:szCs w:val="22"/>
        </w:rPr>
        <w:t>’</w:t>
      </w:r>
      <w:r w:rsidR="00E2144B">
        <w:rPr>
          <w:rFonts w:ascii="Tahoma" w:hAnsi="Tahoma" w:cs="Tahoma"/>
          <w:b/>
          <w:sz w:val="22"/>
          <w:szCs w:val="22"/>
        </w:rPr>
        <w:t xml:space="preserve">  Ω</w:t>
      </w:r>
      <w:r w:rsidRPr="00E2144B">
        <w:rPr>
          <w:rFonts w:ascii="Tahoma" w:hAnsi="Tahoma" w:cs="Tahoma"/>
          <w:b/>
          <w:sz w:val="22"/>
          <w:szCs w:val="22"/>
        </w:rPr>
        <w:t>δὴν επινίκιον.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Γέγονας συ μέτοχος, της ουρανίου δόξης της κρείττονος, δοξάσας τον Χριστόν, ιερέ Μερκούριε, διο μοι δίδου φωτισμόν, υμνολογούντί σε.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Έλλαμψας αθλήσεως, πόνοις θεόφρον, δόξαν αρνησάμενος, τω θείω φωτί του Ζωοδότου δεχθείς, Μερκούριε θείου φωτός, ταμείον γέγονας.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Ρανίδας σων αιμάτων, γην κατήρδευσας, και το θείον σώμά σου, ως δένδρον ήνεγκας, Μερκούριε θεόφρον, τη Εκκλησία του Χριστού, πιστούς εκτρέφοντας.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Θεοτοκίον.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Απάλλαξον Σω φωτί, της εμπαθείας, και δίδου κατάνυξιν, Παρθένε άχραντε, τη ταπεινή μου ψυχή, ίνα έργοις αγαθοίς ευαρεστήσω Χριστώ.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Ωδή γ'. Της εορτής. Ο Ειρμός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2144B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«Τους σους υμνολόγους Θεοτόκε, ως ζώσα και άφθονος πηγή, θίασον συγκροτήσαντας, πνευματικόν στερέωσον, καν τη σεπτή Εισόδω σου, στεφάνων δόξης αξίωσον».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Νυμφοστόλoς σήμερον εδείχθη, τερπνός της Παρθένου ο ναός, και θάλαμος δεχόμενος, την έμψυχον παστάδα Θεού, την καθαράν και άμωμον, και λαμπροτέραν πάσης</w:t>
      </w:r>
      <w:r w:rsidR="00E2144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κτίσεως.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Δαυίδ προεξάρχων της χορείας, σκιρτά και χορεύει συν ημίν, και Βασιλίδα κράζει σε, πεποικιλμένην Άχραντε, παρισταμένην πάναγνε, εν τω Ναώ τω Βασιλεί και</w:t>
      </w:r>
      <w:r w:rsidR="00E2144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Θεώ.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Εξ ης η παράβασις προήλθεν, η πάλαι τω γένει των βροτών, εκ ταύτης η ανόρθωσις, και αφθαρσία ήνθησεν, η Θεοτόκος σήμερον, προσαγομένη εν τω οίκω Θεού.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Σκιρτώσιν Αγγέλων στρατηγίαι, και πάντων ανθρώπων η πληθύς, και προ προσώπου Πάναγνε, προστρέχουσί σου σήμερον, λαμπαδηφόροι κράζουσαι, τα μεγαλείά σου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εν οίκω Θεού.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Του Αγίου ο α</w:t>
      </w:r>
      <w:r w:rsidR="00E2144B">
        <w:rPr>
          <w:rFonts w:ascii="Tahoma" w:hAnsi="Tahoma" w:cs="Tahoma"/>
          <w:b/>
          <w:sz w:val="22"/>
          <w:szCs w:val="22"/>
        </w:rPr>
        <w:t>’</w:t>
      </w:r>
      <w:r w:rsidRPr="00E2144B">
        <w:rPr>
          <w:rFonts w:ascii="Tahoma" w:hAnsi="Tahoma" w:cs="Tahoma"/>
          <w:b/>
          <w:sz w:val="22"/>
          <w:szCs w:val="22"/>
        </w:rPr>
        <w:t xml:space="preserve"> . Συ ει το στερέωμα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Όλος πυρακτούμενος, τη θεϊκή στοργή ένδοξε, πυρ και δεσμά, ξίφη και βασάνους, ώσπερ όναρ λελόγισαι.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Ύμνοις τον ποιήσαντα, προσομιλών δειναίς μάστιξι, Μάρτυς σοφέ, και την θεραπείαν των μωλώπων δεχόμενος.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Ράβδω δυναμούμενος, τη θεϊκή εχθρού φρύαγμα, ως αθλητής, Μάρτυς γενναιόφρον, ευσθενώς εταπείνωσας.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Θεοτοκίον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Ίνα προτυπώση σου, την υπέρ νουν Αγνή κύησιν, βάτος πυρί, ώφθη καιομένη, ουδαμώς φλεγομένη δε.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Του Αγίου ο β</w:t>
      </w:r>
      <w:r w:rsidR="00E2144B">
        <w:rPr>
          <w:rFonts w:ascii="Tahoma" w:hAnsi="Tahoma" w:cs="Tahoma"/>
          <w:b/>
          <w:sz w:val="22"/>
          <w:szCs w:val="22"/>
        </w:rPr>
        <w:t>’</w:t>
      </w:r>
      <w:r w:rsidRPr="00E2144B">
        <w:rPr>
          <w:rFonts w:ascii="Tahoma" w:hAnsi="Tahoma" w:cs="Tahoma"/>
          <w:b/>
          <w:sz w:val="22"/>
          <w:szCs w:val="22"/>
        </w:rPr>
        <w:t xml:space="preserve"> .  Στερεωθήτω η καρδία μου.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Σε Ναόν του Αγίου Πνεύματος, Μάρτυς τοις παλαίσμασιν έγνωμεν, τον Δεσπότην εκήρυξας εν μέσω των παρανόμων, και των άνω κατηξιώθης, πρεσβεύων υπέρ ημών.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Ιδού λαμπρός καθάπερ ήλιος, εν τη Εκκλησία ανέτειλας, και φωτίζεις Μερκούριε, τω σεπτώ σου μαρτυρίω, ευσεβούντων τα πληρώματα, ως Μάρτυς πανεύφημος.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Μερκούριε ήθλησας νομίμως, και την ανομίαν κατήσχυνας, διο δεδόξασαι λαμπρώς, του Δεσπότου τη χάριτι, ως στρατιώτης άξιος και Μαρτύρων αγλάϊσμα.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Θεοτοκίον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το είναι πάσι δωρούμενος, σωματωθείς εκ των αιμάτων Σου, την πεπτωκυίαν του Αδάμ φύσιν, Κόρη ανέπλασε, δια τούτο ως μητέρα Σε, του Κτίστου δοξάζομεν.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Κοντάκιον. Της εορτής. Ήχος δ'. Ο υψωθείς εν τω Σταυρώ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καθαρώτατος ναός του Σωτήρος, η πολυτίμητος παστάς και Παρθένος, το ιερόν θησαύρισμα της δόξης του Θεού, σήμερον εισάγεται, εν τω οίκω Κυρίου, την χάριν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συνεισάγουσα, την εν Πνεύματι Θείω· ην ανυμνούσιν Άγγελοι Θεού· Αύτη υπάρχει σκηνή επουράνιος.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Ο Οίκος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Των απορρήτων του Θεού και θείων μυστηρίων, ορών εν τη Παρθένω, την χάριν δηλουμένην, και πληρουμένην εμφανώς, χαίρω, και τον τρόπον εννοείν αμηχανώ τον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ξένον και απόρρητον, πως εκλελεγμένη η άχραντος, μόνη ανεδείχθη υπέρ άπασαν την κτίσιν, την ορατήν και την νοουμένην. Διο, ανευφημείν βουλόμενος ταύτην,</w:t>
      </w:r>
      <w:r w:rsidR="00E2144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καταπλήττομαι σφοδρώς νουν τε και λόγον, όμως δε τολμών, κηρύττω και μεγαλύνω· Αύτη υπάρχει σκηνή επουράνιος.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Κάθισμα. Του Αγίου Ήχος δ'. Ταχύ προκατάλαβε.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Μάρτυς Μερκούριος, αγωνισάμενος, τον δόλιον ήσχυνε, και στεφανίτης στερρός, Χριστού εχρημάτισεν· όθεν ταις ουρανίαις, νυν συνήφθη χορείαις, δόξης αδιαδόχου,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επαξίως μετέχων· διο την ιεράν αυτού, μνήμην τελούμεν πιστώς.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Δόξα. Έτερον. Ήχος ο αυτός. Κατεπλάγη Ιωσήφ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Κατεπλάγη αληθώς, των παρανόμων η πληθύς, και ευφράνθη ευπρεπώς, φιλομαρτύρων ο χορός, εν τη στερρά ομολογία σου Άγιε, συ γαρ τον Χριστόν, πάσιν εκήρυξας,</w:t>
      </w:r>
      <w:r w:rsidR="00E2144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στόματι σοφώ, και γλώσση αληθεί, και του πυρός ενεγκών την κατάφλεξιν, μαρτυρικής δόξης έτυχες, Χριστώ πρεσβεύων, ημίν δοθήναι, Μερκούριε θείον έλεος.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Και νυν ... Της Εορτής. Όμοιον.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Η αμίαντος αμνάς, και ακηλίδωτος παστάς, εν τω οίκω του Θεού, η Θεοτόκος Μαριάμ, μετ' ευφροσύνης εισάγεται παραδόξως· ην Άγγελοι Θεού, δορυφορούσι φαιδρώς,</w:t>
      </w:r>
      <w:r w:rsidR="00E2144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και πάντες οι Πιστοί, μακαριούσιν αεί, και ευχαρίστως ψάλλουσι ταύτη, ακαταπαύστως μεγάλη φωνή· ημών η δόξα, και σωτηρία, συ υπάρχεις Πανάχραντε.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Ωδή δ'. Της εορτής. Ο Ειρμός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«Την ανεξιχνίαστον θείαν βουλήν, της εκ της Παρθένου σαρκώσεως, σου του Υψίστου, ο Προφήτης Αββακούμ, κατανοών εκραύγαζε· Δόξα τη δυνάμει σου Κύριε».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Πύλην αδιόδευτον ο του Θεού, οίκος εισδεχόμενος σήμερον, έπαυσε Νόμου, την λατρείαν και σκιαν· Ως αληθώς επέφανε, κράζων τοις εν γη, η αλήθεια.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Όρος το κατάσκιον ο προορών, πάλαι Αββακούμ προεκήρυξεν, ένδον χωρήσαν, των αδύτων του ναού, τας αρετάς εξήνθησε, και κατακαλύπτει τα πέρατα.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Ίδωμεν παράδοξα πάσα η γη, ξένα και εξαίσια πράγματα, πως η Παρθένος, δι' Αγγέλου την τροφήν, εισδεχομένη σύμβολα, της οικονομίας κομίζεται.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Ναός και παλάτιον και ουρανός, έμψυχος οφθείσα Θεόνυμφε, του Βασιλέως, εν Ναώ τω νoμικώ, αφιερούσαι σήμερον, τούτω τηρουμένη πανάχραντε.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E2144B" w:rsidRDefault="0045547B" w:rsidP="00E2144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2144B">
        <w:rPr>
          <w:rFonts w:ascii="Tahoma" w:hAnsi="Tahoma" w:cs="Tahoma"/>
          <w:b/>
          <w:sz w:val="22"/>
          <w:szCs w:val="22"/>
        </w:rPr>
        <w:t>Του Αγίου ο α</w:t>
      </w:r>
      <w:r w:rsidR="00D6358B">
        <w:rPr>
          <w:rFonts w:ascii="Tahoma" w:hAnsi="Tahoma" w:cs="Tahoma"/>
          <w:b/>
          <w:sz w:val="22"/>
          <w:szCs w:val="22"/>
        </w:rPr>
        <w:t>’</w:t>
      </w:r>
      <w:r w:rsidRPr="00E2144B">
        <w:rPr>
          <w:rFonts w:ascii="Tahoma" w:hAnsi="Tahoma" w:cs="Tahoma"/>
          <w:b/>
          <w:sz w:val="22"/>
          <w:szCs w:val="22"/>
        </w:rPr>
        <w:t xml:space="preserve"> . Εισακήκοα Κύριε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2144B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Οικειώθης τω Κτίστη σου, θείου μαρτυρίου Θεόφρον πάθεσι, και λαμπρούς στεφάνους ένδοξε, παρ' αυτού εδέξω ως αήττητος.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 xml:space="preserve">Υφαντόν εκ της άνωθεν, χάριτος ιμάτιον νυν ενδέδυσαι, της φθοράς και της νεκρώσεως, τους χιτώνας Μάρτυς εκδυσάμενος.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Μέχρις αίματος ένδοξε, προς την αμαρτίαν αγωνισάμενος, νικηφόρος αναδέδειξαι, και της άνω δόξης κατηξίωσαι.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Θεοτοκίον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Επί σε ο σωτήριος, Λόγος καταβέβηκεν Αειπάρθενε, ώσπερ όμβρος και εξήρανε, της πολυθεΐας τα ομβρήματα.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Του Αγίου ο β</w:t>
      </w:r>
      <w:r w:rsidR="00D6358B">
        <w:rPr>
          <w:rFonts w:ascii="Tahoma" w:hAnsi="Tahoma" w:cs="Tahoma"/>
          <w:b/>
          <w:sz w:val="22"/>
          <w:szCs w:val="22"/>
        </w:rPr>
        <w:t>’</w:t>
      </w:r>
      <w:r w:rsidRPr="00D6358B">
        <w:rPr>
          <w:rFonts w:ascii="Tahoma" w:hAnsi="Tahoma" w:cs="Tahoma"/>
          <w:b/>
          <w:sz w:val="22"/>
          <w:szCs w:val="22"/>
        </w:rPr>
        <w:t xml:space="preserve"> . Εν Πνεύματι προβλέπων.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Συ ουκ επτοήθης ανόμων των δυσμενών, κηρύττων παρρησία Χριστόν τον Λυτρωτήν, και εν βασάνοις ως χρυσός εν τη καμίνω, δοκιμασθείς προς θείαν δόξαν μετετέθης,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Μάρτυς θεοφόρε Μερκούριε.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Υπό Κυρίου εδέξω θείαν χάριν, Αθλητής εδείχθης αήττητος, και Μάρτυς στερρότατος, λαμπράν πανήγυριν δε κάτω συναγείρεις, επί τη θεία και πανευφήμω μνήμη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σου, εν η συνελθόντες τιμώμέν σε.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Μετά των Ασωμάτων, συναγάλλη εν τω ουρανίω θαλάμω, Μερκούριε Μάρτυς, τον εν Υψίστοις καθικέτευε Δεσπότην, υπέρ των πίστει εκτελούντων, την αοίδιμον και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θείαν σου άθλησιν.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Θεοτοκίον.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Έκπλυνον Παναγία αμόλυντε, σκηνή μολυνθέντα πταίσμασι, και καθάρισόν με, των οικτιρμών Σου ρανίσι καθαρωτάταις, και δος μοι χείρα βοηθείας, ίνα κράζω· Δόξα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Σοι Αγνή Θεοδόξαστε.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Ωδή ε'. Της εορτής. Ο Ειρμός</w:t>
      </w:r>
    </w:p>
    <w:p w:rsidR="00D6358B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«Εξέστη τα σύμπαντα εν τη σεπτή εισόδω σου· συ γαρ απειρόγαμε Παρθένε· ένδον εισήλθες εν τω ναώ του Θεού, ώσπερ καθαρώτατος ναός, πάσι τοις υμνούσί σε την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ειρήνην βραβεύουσα».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Αγίασμα ένδοξον, και ιερόν ανάθημα, σήμερον η πάναγνος Παρθένος, ανατεθείσα εν τω Ναώ του Θεού, τω παμβασιλεί ημών Θεώ, μόνω εις ενοίκησιν, συντηρείται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ως οίδεν αυτός.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Το κάλλος Πανάχραντε, το της ψυχής σου βλέπων ποτέ, πίστει Ζαχαρίας ανεβόα· Συ ει το λύτρον, συ ει η πάντων χαρά, συ ει η ανάκλησις ημών, δι' ης ο αχώρητος,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χωρητός μοι οφθήσεται.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Ω των υπέρ έννοιαν, θαυμάτων σου Πανάχραντε! ξένη σου η γέννησις υπάρχει, ξένος ο τρόπος ο της αυξήσεως, ξένα και παράδοξα τα σα, πάντα Θεονύμφευτε, και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βροτοίς ανερμήνευτα.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Λυχνία πολύφωτος, υπάρχουσα Θεόνυμφε, σήμερον εξέλαμψας εν οίκω, τω του Κυρίου, και καταυγάζεις ημάς, τοις σεπτοίς χαρίσμασιν αγνή, τοις των θαυμασίων σου,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Θεοτόκε πανύμνητε.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Του Αγίου ο α</w:t>
      </w:r>
      <w:r w:rsidR="00D6358B" w:rsidRPr="00D6358B">
        <w:rPr>
          <w:rFonts w:ascii="Tahoma" w:hAnsi="Tahoma" w:cs="Tahoma"/>
          <w:b/>
          <w:sz w:val="22"/>
          <w:szCs w:val="22"/>
        </w:rPr>
        <w:t>’</w:t>
      </w:r>
      <w:r w:rsidRPr="00D6358B">
        <w:rPr>
          <w:rFonts w:ascii="Tahoma" w:hAnsi="Tahoma" w:cs="Tahoma"/>
          <w:b/>
          <w:sz w:val="22"/>
          <w:szCs w:val="22"/>
        </w:rPr>
        <w:t xml:space="preserve"> . Ορθρίζοντες βοώμέν σοι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Τεινόμενος και λόγχη Μερκούριε, ανενδότως, τεμνόμενος έφερες, θείαις ελπίσι νευρούμενος.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Ο πέτρα νοητή στερεώσας σου, την καρδίαν, λίθω βαρυνόμενος, ου παρετράπης Μερκούριε.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Συμμέτοχος παθών του Δεσπότου σου, χρηματίσας, δόξης εκοινώνησας, τούτου και θείας λαμπρότητος.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Θεοτοκίον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Θανάτωσον Παρθένε την ζώσάν μου, αμαρτίαν, ζωήν η κυήσασα, την θανατώσασαν θάνατον.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Του Αγίου ο β</w:t>
      </w:r>
      <w:r w:rsidR="00D6358B">
        <w:rPr>
          <w:rFonts w:ascii="Tahoma" w:hAnsi="Tahoma" w:cs="Tahoma"/>
          <w:b/>
          <w:sz w:val="22"/>
          <w:szCs w:val="22"/>
        </w:rPr>
        <w:t>’</w:t>
      </w:r>
      <w:r w:rsidRPr="00D6358B">
        <w:rPr>
          <w:rFonts w:ascii="Tahoma" w:hAnsi="Tahoma" w:cs="Tahoma"/>
          <w:b/>
          <w:sz w:val="22"/>
          <w:szCs w:val="22"/>
        </w:rPr>
        <w:t xml:space="preserve"> . Το φαεινόν ημίν.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D6358B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Ιδού ευφράνθητε πάντες φιλέορτοι σήμερον, ο Αθλοφόρος Κυρίου κατήσχυνε των παρανόμον φρύαγμα το άθεον, θυσία γενόμενος.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 xml:space="preserve">Μάρτυς περίδοξος του Κυρίου ημών εδείχθης, Μερκούριος ο ένθεος, κληρωσάμενος αξίως των πρωτοτόκων τας σκηνάς, πρεσβεύων υπέρ ημών.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Έχοντες μεσίτην προς Κύριον Μάρτυς Μερκούριε, λύτρωσαι ημάς εκ τυραννίδος του εχθρού, όπως αεί φαιδρώς σε μακαρίζομεν, εις αιώνας.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Θεοτοκίον.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Ρώσίν Σε εύροιμεν, και απόρθητον τείχος, κεκτήμεθα εν περιστάσει, τη πρεσβεία Σου Θεοκυήτορ, πάντοτε λυτρούμενοι, κινδύνων και θλίψεων.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Ωδή ς'. Της εορτής. Ο Ειρμός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«Tήν θείαν, ταύτην και πάντιμον, τελούντες εορτήν οι θεόφρονες, της Θεομήτορος, δεύτε τας χείρας κροτήσωμεν, τον εξ αυτής τεχθέντα Θεόν δοξάζοντες».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Ο πάντα φέρων τω ρήματι, ευχής της των Δικαίων επήκουσε· διο στειρώσεως, λύσας την νόσον ως εύσπλαγχνος, την της χαράς αιτίαν τούτοις δεδώρηται.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Γνωρίσαι θέλων ο Κύριος, τοις έθνεσιν αυτού το σωτήριον, την Απειρόγαμον, νυν εξ ανθρώπων παρέλαβε, καταλλαγής σημείον και αναπλάσεως.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Ως οίκος ούσα της χάριτος, εν ω οι θησαυροί εναπόκεινται, της απορρήτου Θεού, οικονομίας Πανάχραντε, εν τω Ναώ μετέσχες της ακηράτου τρυφής.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Διάδημά σε βασίλειον, δεξάμενος Ναός Θεονύμφευτε, κατεφαιδρύνετο, και υπεχώρει τοις κρείττοσι, των προρρηθέντων βλέπων εν σοι την έκβασιν.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Του Αγίου ο α</w:t>
      </w:r>
      <w:r w:rsidR="00D6358B">
        <w:rPr>
          <w:rFonts w:ascii="Tahoma" w:hAnsi="Tahoma" w:cs="Tahoma"/>
          <w:b/>
          <w:sz w:val="22"/>
          <w:szCs w:val="22"/>
        </w:rPr>
        <w:t>’</w:t>
      </w:r>
      <w:r w:rsidRPr="00D6358B">
        <w:rPr>
          <w:rFonts w:ascii="Tahoma" w:hAnsi="Tahoma" w:cs="Tahoma"/>
          <w:b/>
          <w:sz w:val="22"/>
          <w:szCs w:val="22"/>
        </w:rPr>
        <w:t xml:space="preserve"> . Την δέησιν, εκχεώ προς Κύριον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Ενεύρου σε, ο αΐδιος Λόγος, δι' αυτόν πάσαν ιδέαν βασάνων, Μάρτυς σοφέ, υπομένοντα βλέπων, και δι' Αγγέλου θαρρείν σοι προσέττατε, Μερκούριε και μηδαμώς,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των Τυράννων πτοείσθαι την ένστασιν. </w:t>
      </w:r>
    </w:p>
    <w:p w:rsidR="00D6358B" w:rsidRDefault="00D6358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Νενέκρωται, ο πολύμορφος όφις, και ποσί καταπατείται ωραίοις, του Αθλητού, και γενναίου οπλίτου· εθελουσίοις ορμαίς γαρ εχώρησε, προς βάσανα προς αικισμούς,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και προς θάνατον δόξης ανάπλεων.         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Ολόκληρον, τω Δεσπότη προσήξας, της καρδίας την προαίρεσιν Μάκαρ, και δι' αυτόν, υπομείνας στρεβλώσεις, ως νικητής παρ' αυτού εστεφάνωσαι· και τούτω νυν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εν ουρανοίς, μετά πάντων Μαρτύρων παρίστασαι.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Θεοτοκίον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Συνέλαβες, τη φωνή του Αγγέλου, τον βουλής μεγάλης Άγγελον Κόρη, και εκ των σων, παναγίων αιμάτων, σεσαρκωμένον πανάμωμε τέτοκας, τον δείξαντα πάσι ζωής,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τας εισόδους δι' άφατον έλεος.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Του Αγίου ο β</w:t>
      </w:r>
      <w:r w:rsidR="00D6358B">
        <w:rPr>
          <w:rFonts w:ascii="Tahoma" w:hAnsi="Tahoma" w:cs="Tahoma"/>
          <w:b/>
          <w:sz w:val="22"/>
          <w:szCs w:val="22"/>
        </w:rPr>
        <w:t>’</w:t>
      </w:r>
      <w:r w:rsidRPr="00D6358B">
        <w:rPr>
          <w:rFonts w:ascii="Tahoma" w:hAnsi="Tahoma" w:cs="Tahoma"/>
          <w:b/>
          <w:sz w:val="22"/>
          <w:szCs w:val="22"/>
        </w:rPr>
        <w:t xml:space="preserve"> . Τον Προφήτην Ιωνάν.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Κυρίου ώφθης Μάρτυς, ενισχυθείς παρ’ Αυτού, μιμησάμενος καλώς, Αυτού το θείον πάθος, πρεσβεύεις υπέρ πάντων ημών, Μάκαρ Μερκούριε.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Οδόν του μαρτυρίου, διανύσας ακλινώς, εν μέσω του σταδίου, στρατιώτης ευκλεής Μερκούριε, Χριστού εδείχθης, αθλήσας άριστα.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Υπέρ Χριστού αθλήσας, καθυπέμεινας στερρώς, μαχαιρών την κέντησιν, πυρός δε κατάφλεξιν Μερκούριε, κάρας εκκοπήν, ώφθης πρεσβευτής ημών.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Θεοτοκίον.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Ρύσαι παναμώμητε, σαρκωθείς ο Κύριος, και παντέλειος Θεός, της κατάρας του Αδάμ, πάντας ημάς τους Σε Παρθένε, ορθώς δοξάζοντας.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D6358B" w:rsidRDefault="002C118E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Κοντάκιον. Ήχος πλ. β</w:t>
      </w:r>
      <w:r w:rsidR="00D6358B">
        <w:rPr>
          <w:rFonts w:ascii="Tahoma" w:hAnsi="Tahoma" w:cs="Tahoma"/>
          <w:b/>
          <w:sz w:val="22"/>
          <w:szCs w:val="22"/>
        </w:rPr>
        <w:t>’</w:t>
      </w:r>
      <w:r w:rsidR="0045547B" w:rsidRPr="00D6358B">
        <w:rPr>
          <w:rFonts w:ascii="Tahoma" w:hAnsi="Tahoma" w:cs="Tahoma"/>
          <w:b/>
          <w:sz w:val="22"/>
          <w:szCs w:val="22"/>
        </w:rPr>
        <w:t xml:space="preserve"> . Την υπέρ ημών.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Του αειφανούς αστέρος της Εκκλησίας, και πυρσοφαούς φωστήρος της οικουμένης, εν ωδαίς καταστέψωμεν, και ύμνοις την μνήμην την πανεύφημον, αυτού πιστώς </w:t>
      </w:r>
      <w:r w:rsidRPr="00800F16">
        <w:rPr>
          <w:rFonts w:ascii="Tahoma" w:hAnsi="Tahoma" w:cs="Tahoma"/>
          <w:sz w:val="22"/>
          <w:szCs w:val="22"/>
        </w:rPr>
        <w:lastRenderedPageBreak/>
        <w:t>τιμήσωμεν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αξιοχρέως, προς ον συμφώνως βοήσωμεν· Μερκούριε Αθλητά, σώσον πάντας ημάς.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Ο Οίκος.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Ιδού εξέλαμψεν η φωσφόρος και φωταυγής θεία μνήμη του στερρού Αθλητού Μερκουρίου, Εκκλησίας του θεμελίου, πάντων τας όψεις και τας καρδίας καταυγάζουσα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φέγγει τω ανεσπέρω. Περιχαρώς ουν φιλέορτοι δεύτε συνδράμωμεν την θείαν τούτου ημέραν, ως καλήν εορτήν ενιαύσιον τοις άσμασι, καταστέψωμεν ευλογούντες,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υμνούντες τον Κύριον, τον την μνήμην αυτού δοξάσαντα τοις πέρασιν. Σώζοντα δε εκ συμφορών και θλίψεων παντοίων, τους μετ’ ευλαβείας προς τον Αυτού εκβοώντες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Αθλητήν· Μερκούριε Αθλητά, σώσον πάντας ημάς.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D6358B" w:rsidRDefault="0045547B" w:rsidP="00D6358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6358B">
        <w:rPr>
          <w:rFonts w:ascii="Tahoma" w:hAnsi="Tahoma" w:cs="Tahoma"/>
          <w:b/>
          <w:sz w:val="22"/>
          <w:szCs w:val="22"/>
        </w:rPr>
        <w:t>Συναξάριον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Τη ΚΕ' του αυτού μηνός, Μνήμη του Αγίου Μεγαλομάρτυρος Μερκουρίου.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Ει και πατάσση Μερκούριε τω ξίφει,</w:t>
      </w:r>
      <w:r w:rsidR="00D6358B">
        <w:rPr>
          <w:rFonts w:ascii="Tahoma" w:hAnsi="Tahoma" w:cs="Tahoma"/>
          <w:sz w:val="22"/>
          <w:szCs w:val="22"/>
        </w:rPr>
        <w:t xml:space="preserve"> κ</w:t>
      </w:r>
      <w:r w:rsidRPr="00800F16">
        <w:rPr>
          <w:rFonts w:ascii="Tahoma" w:hAnsi="Tahoma" w:cs="Tahoma"/>
          <w:sz w:val="22"/>
          <w:szCs w:val="22"/>
        </w:rPr>
        <w:t>αι νεκρόν εχθρόν συ πατάσσεις Κυρίου.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Ούτος, υπήρχεν επί Δεκίου και Ουαλλεριανού των βασιλέων, εκ γης Ανατολών, κατειλεγμένος τη στρατιά των Μαρτησίων, Γορδιανού τινός, το γένος Σκύθου, τυγχάνων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υιός. Αριστεύσας δέποτε κατά των βαρβάρων, προοφθέντος αυτώ Αγγέλου, και θάρσος εμβάλοντος, την του Στρατηλάτου παρά του βασιλέως τάξιν λαμβάνει. Δια δε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την εις Χριστόν ομολογίαν, παραστάς Δεκίω, μαχαίραις το σώμα κατατέμνεται, και επί τέσσαρσι πάλοις δεθείς, και υποκάτωθεν απτομένου πυρός, τοις οχετοίς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των αιμάτων σβεννυμένου αικίζεται. Και κατά κεφαλής κρεμάται, λίθου βαρέος εξαρτηθέντος αυτού του τραχήλου. Και μετά τούτο φραγγελούται τετραφραγγέλω χαλκώ,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και εν Καισαρεία της Καππαδοκίας αχθείς, την κεφαλήν αποτέμνεται. Ην δε ο Μάρτυς, ότε τους αγώνας υπέστη, ετών εικοσιπέντε, ευμεγέθης το σώμα, την όψιν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ευπρεπής, την κόμην ξανθός, συνεπιπρέποντος αυτώ τη όψει, του κατά τας παρειάς ερυθήματος.</w:t>
      </w:r>
    </w:p>
    <w:p w:rsidR="00D6358B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Τη αυτή ημέρα,  Μνήμη της Αγίας Μεγαλομάρτυρος Αικατερίνης.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Αικατερίνα, και σοφή και παρθένος·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Εκ δε ξίφους, και Μάρτυς, ω καλά τρία!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Αύτη ην εκ πόλεως Αλεξανδρείας, θυγάτηρ Βασιλίσκου τινός, τούνομα Κώνστου, πάνυ ούσα ωραία, και τω κάλλει αμίμητος, υπερμεγέθης τη ηλικία, και τω σώματι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αστεία, ετών οκτωκαίδεκα. Αύτη πάσαν πάιδείαν ελληνικήν και ρωμαϊκήν, άκρως εγγυμνασθείσα, Ομήρου τε και Βιργιλίου του Ρωμαίων μεγίστου ποιητού, Ασκληπιού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τε και Ιπποκράτους και Γαληνού των ιατρών, Αριστοτέλους τε και Πλάτωνος, Φιλιστίωνός τε και Ευσεβίου των Φιλοσόφων, Ιαννή και Ιαμβρή των μεγάλων μάγων,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Διονυσίου και Συβίλλης, και όση ρητορική εφευρέθη τω κόσμω, ουμήν δε, αλλά και πάσαν λέξιν γλωσσών ,εμαθηκυία, εις έκπληξιν έφερεν, ου μόνον τους ορώντας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αυτήν, αλλάγε και τους ακούοντας περί της φήμης και σοφίας και παιδείας αυτής. Δια δε την εις Χριστόν ομολογίαν, υπό του βασιλέως Μαξεντίου, πολλών βασάνων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πείραν λαβούσα, την κεφαλήν αποτέμνεται, και τον του μαρτυρίου στέφανον δέχεται, παρά του Αθλοθέτου Χριστού, του αληθινού Θεού ημών.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Τη αυτή ημέρα, οι Άγιοι εκατόν πεντήκοντα Ρήτορες, οι δια της Αγίας Αικατερίνης πιστεύσαντες τω Χριστώ, πυρί τελειούνται.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Αι πριν πλάνης Ρήτορσιν ανδράσι στάσεις,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Εις πυρ θανούσι, των στεφάνων ευρέσεις.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Τη αυτή ημέρα, η Αγία Μάρτυς Βασίλισσα, η γαμετή Μαξεντίου, ξίφει τελειούται.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Τμηθείσα θνητού σύζυγος Βασιλέως,</w:t>
      </w:r>
      <w:r w:rsidR="00D6358B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Άφθαρτον εύρε νυμφώνα Βασιλέως.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Τη αυτή ημέρα, ο Άγιος Μάρτυς Πορφύριος, ο Στρατηλάτης, συν τοις διακοσίοις στρατιώταις, ξίφει τελειούνται.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Συν τω στρατώ σου Πορφύριε προς ξίφος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Πρόθυμος ήκεις, οίά περ Στρατηλάτης.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Τη αυτή ημέρα, Μνήμη του Οσίου Πέτρου του Ησυχαστού.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Ησύχως βίου το πέλαγος ανύσας,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Προς ησύχιον Πέτρε λιμένα φθάνεις.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Ούτος, εν τω Πόντω γεννηθείς παρ’ ευσεβών γονέων, επταετίαν πληρώσας συν αυτοίς, το λοιπόν της ζωής αυτού εν φιλοσοφία κατεδαπάνησεν. Εν Γαλατία μεν γαρ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πρώτον ήσκησεν, είθ’ ούτως ιστορίας ένεκα, την Παλαιστίνην κατέλαβεν, εκείθέν τε πανταχού προσευχόμενος, κατήχθη εις Αντιόχειαν. Και κελλίω τινί καθείρξας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προσείρχεν εαυτώ, τω Θεώ αεί διαλεγόμενος, μηδέν άλλο εσθίων, πλην άρτου σταθμού τινος ολίγου δι’ ημερών δύω, και ολιγοστού ύδατος. Ούτος κατά δαιμόνων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έλαβεν εξουσίαν, και γαρ τινα, τούνομα Δανιήλ, του δαίμονος ελευθερώσας, τούτόν τε κατηχήσας, ομόζηλον, και συνασκητήν πεποίηκε. Και οφθαλμούς πεπηρωμένους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υγείωσε, και νοσήματα διάφορα εθεράπευσε, και πολλά τα τούτου κατορθώματα, τα μεν ως γραφέντα, τα δε και εξ ακοής αδόμενα. Ούτος μέγας και υψηλός γενόμενος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εν τη Αντιοχέων πόλει, και τη ταύτης περιχώρω, και εννενήκοντα εννέα χρόνους διαρκέσας εν τω θνητώ σαρκίω τούτω, προς Κύριον εξεδήμησεν.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Τη αυτή ημέρα, οι Άγιοι εξακόσιοι εβδομήκοντα Μάρτυρες ξίφει τελειούνται.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Τέμνουσιν ανδρών εικάδας τριπλώς δέκα,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Μεθ' ων και άλλους άνδρας επτάκις δέκα.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Ταις των Αγίων σου πρεσβείαις, ο Θεός ελέησον ημάς. Αμήν.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Ωδή ζ'. Της εορτής. Ο Ειρμός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«Ουκ ελάτρευσαν τη κτίσει οι θεόφρονες, παρά τον Κτίσαντα, αλλά πυρός απειλήν, ανδρείως πατήσαντες, χαίροντες έψαλλον· Υπερύμνητε, ο των Πατέρων Κύριος,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και Θεός ευλογητός ει».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Ιδού σήμερον, επέλαμψε τοις πέρασιν, έαρ ευφρόσυνον, καταφαιδρύνoν ημών, ψυχήν και διάνοιαν, και νουν τη χάριτι, η πανήγυρις, της Θεοτόκου σήμερον, μυστικώς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ευωχηθώμεν.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Δορυφορείτωσαν, σήμερον τα σύμπαντα, τη Βασιλίδι Μητρί, ο ουρανός και η γη, Αγγέλων τα τάγματα, και των βροτών η πληθύς, και βοάτωσαν, εν τω Ναώ εισάγεται,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η χαρά και η λύτρωσις.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του γράμματος, παρέδραμεν εξέλιπε, νόμος καθάπερ σκια, και αι της χάριτος, ακτίνες επέλαμψαν, εν τω Ναώ του Θεού, εισαχθείσης σου, Παρθενομήτορ Άχραντε,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εισαεί ευλογημένη.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Υποτέτακται, τω τόκω σου Πανάχραντε, ως Ποιητή και Θεώ, ο ουρανός και η γη, και τα καταχθόνια, και πάσα γλώσσα βροτών, ότι Κύριος, ομολογεί επέφανεν, ο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Σωτήρ των ψυχών ημών. </w:t>
      </w:r>
    </w:p>
    <w:p w:rsidR="00904DC3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Του Αγίου ο α</w:t>
      </w:r>
      <w:r w:rsidR="00904DC3">
        <w:rPr>
          <w:rFonts w:ascii="Tahoma" w:hAnsi="Tahoma" w:cs="Tahoma"/>
          <w:b/>
          <w:sz w:val="22"/>
          <w:szCs w:val="22"/>
        </w:rPr>
        <w:t>’</w:t>
      </w:r>
      <w:r w:rsidRPr="00904DC3">
        <w:rPr>
          <w:rFonts w:ascii="Tahoma" w:hAnsi="Tahoma" w:cs="Tahoma"/>
          <w:b/>
          <w:sz w:val="22"/>
          <w:szCs w:val="22"/>
        </w:rPr>
        <w:t xml:space="preserve"> . Παίδες Εβραίων εν καμίνω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Φέγγει της άνω φρυκτωρίας, αυγαζόμενος γενναίε Στρατιώτα, τους υμνούντάς σε νυν φωτίζεις μελωδούντας· Ευλογητός ει Κύριε, ο Θεός εις τους αιώνας.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 xml:space="preserve">Ύμνεις τον πάντων ευεργέτην, πυρακτούμενος τω ζήλω τούτου Μάκαρ, και πυρί αισθητώ, φλεγόμενος και μέλπων· Ευλογητός ει Κύριε, ο Θεός εις τους αιώνας.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Λίθοις προσάγοντες το σέβας, οι την αίσθησιν λιθώδη κεκτημένοι, λίθω Μάρτυς τον σον, βαρύνουσιν αυχένα, κραυγάζοντες Μερκούριε, ο Θεός ευλογητός ει.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Αίματι αίμα συγκεράσας, σου το τίμιον Δεσπότου φιλανθρώπου, κοινωνός των αυτού, εδείχθης παθημάτων, αναβοών Μερκούριε· Ο Θεός ευλογητός ει.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Θεοτοκίον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Τάξεις Αγγέλων καταπλήττει, μυστηρίου σου το βάθος Θεοτόκε· ο Θεός γαρ εκ σου, σαρκούμενος ωράθη· ω μελωδούμεν Πάναγνε, ο Θεός ευλογητός ει.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Του Αγίου ο β</w:t>
      </w:r>
      <w:r w:rsidR="00904DC3">
        <w:rPr>
          <w:rFonts w:ascii="Tahoma" w:hAnsi="Tahoma" w:cs="Tahoma"/>
          <w:b/>
          <w:sz w:val="22"/>
          <w:szCs w:val="22"/>
        </w:rPr>
        <w:t>’</w:t>
      </w:r>
      <w:r w:rsidRPr="00904DC3">
        <w:rPr>
          <w:rFonts w:ascii="Tahoma" w:hAnsi="Tahoma" w:cs="Tahoma"/>
          <w:b/>
          <w:sz w:val="22"/>
          <w:szCs w:val="22"/>
        </w:rPr>
        <w:t xml:space="preserve"> . Η κάμινος Σωτήρ.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Ίσταντο θείοι Άγγελοι άνωθεν χορεύοντες, θεόφρον Μερκούριε, ότε προθυμώτατα, τας κολάσεις υπέμεινας.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Μάρτυς Μερκούριος, εκραύγαζον οι εν ουρανοίς, νυν ανέρχεται, άρατε ουν τας πύλας, και τούτον πάντες δεξώμεθα.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Υπέρ Χριστού ετμήθης Μερκούριε, και άτμητος τω Πνεύματι έμεινας, εν τη ενώσει Αυτού, του σε δοξάσαντος.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Θεοτοκίον.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Την γαλήνην την άνωθεν παράσχου μοι, τω νω και τη ψυχή Θεονύμφευτε, ταραττομένω αεί, περισπασμοίς υλικοίς.</w:t>
      </w:r>
    </w:p>
    <w:p w:rsidR="00904DC3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Ωδή η'. Της εορτής. Ης η Ακροστιχίς κατά αλφάβητον. Ο Ειρμός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«Άκουε Κόρη Παρθένε αγνή, ειπάτω δη ο Γαβριήλ, βουλήν Υψίστου, αρχαίαν αληθινήν, γενού προς υποδοχήν, ετοίμη Θεού· δια σου γαρ ο αχώρητος, βροτοίς </w:t>
      </w:r>
      <w:r w:rsidRPr="00800F16">
        <w:rPr>
          <w:rFonts w:ascii="Tahoma" w:hAnsi="Tahoma" w:cs="Tahoma"/>
          <w:sz w:val="22"/>
          <w:szCs w:val="22"/>
        </w:rPr>
        <w:lastRenderedPageBreak/>
        <w:t>συναναστρέφεται·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διο και χαίρων βοώ· Ευλογείτε, πάντα τα έργα Κυρίου τον Κύριον».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Άχραντον ναόν εν οίκω Θεού, προσάγουσα Άννα ποτέ, Boωσα έφη, εν πίστει τω Ιερεί, Γονήν την υπό Θεού, δοθείσαν καμoί, Δεδεγμένος νυν εισάγαγε, εν τω ναώ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του Κτίστου σου, και χαίρων ψάλλε αυτώ· Ευλογείτε, πάντα τα έργα Κυρίου τον Κύριον.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Έφησεν ιδών τη Άννη ποτέ, εν πνεύματι ο Ζαχαρίας· Ζωής Μητέρα, εισάγεις αληθινήν. Ην περ τηλαυγώς οι Προφήται Θεού, Θεοτόκον προεκήρυξαν, και πως Ναός χωρήσει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αυτήν; διο θαυμάζων βοώ· Ευλογείτε, πάντα τα έργα Κυρίου τον Κύριον.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Ικέτις Θεού κατέστην εγώ, αντέφησεν Άννα αυτώ· Καλούσα τούτον εν πίστει και προσευχή, Λαβείν της εμής ωδίνος καρπόν· Μετά τόκον δε το κύημα, προσάγειν τω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παρέχοντι· διο σκιρτώσα βοώ· Νόμιμον όντως το έργον εστίν, ο Ιερεύς έφη αυτή·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Ξένον δε πάντη, το πράγμα κατανοώ. Ορών την προσαγομένην εν οίκω Θεού, Παραδόξως υπερβαίνουσαν, τα Άγια τη χάριτι· διο και χαίρων βοώ· Ευλογείτε, πάντα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τα έργα Κυρίου τον Κύριον.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Ρώννυμαι έφη η Άννα αυτώ, μανθάνουσα άπερ λαλείς. Συνείς γαρ ταύτα τω Πνεύματι του Θεού. Τρανώς τα της Παρθένου εκήρυξας. Yποδέχου ουν την άχραντον, εν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τω Ναώ του Κτίστου σου, και χαίρων ψάλλε αυτώ. Ευλογείτε, πάντα τα έργα Κυρίου τον Κύριον.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Φωσφόρος ημίν ανήψε λαμπάς, εβόησεν ο Ιερεύς. Χαράν μεγίστην εκλάμπουσαν εν Ναώ. Ψυχαί Προφητών συνευφραινέσθωσαν. Ως παράδοξα θεώμεναι, τελούμενα εν οίκω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Θεού, και εκβοάτωσαν νυν. Ευλογείτε, πάντα τα έργα Κυρίου τον Κύριον.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Του Αγίου ο α</w:t>
      </w:r>
      <w:r w:rsidR="00904DC3">
        <w:rPr>
          <w:rFonts w:ascii="Tahoma" w:hAnsi="Tahoma" w:cs="Tahoma"/>
          <w:b/>
          <w:sz w:val="22"/>
          <w:szCs w:val="22"/>
        </w:rPr>
        <w:t>’</w:t>
      </w:r>
      <w:r w:rsidRPr="00904DC3">
        <w:rPr>
          <w:rFonts w:ascii="Tahoma" w:hAnsi="Tahoma" w:cs="Tahoma"/>
          <w:b/>
          <w:sz w:val="22"/>
          <w:szCs w:val="22"/>
        </w:rPr>
        <w:t xml:space="preserve"> . Ο </w:t>
      </w:r>
      <w:r w:rsidR="00904DC3">
        <w:rPr>
          <w:rFonts w:ascii="Tahoma" w:hAnsi="Tahoma" w:cs="Tahoma"/>
          <w:b/>
          <w:sz w:val="22"/>
          <w:szCs w:val="22"/>
        </w:rPr>
        <w:t>αυτός</w:t>
      </w:r>
    </w:p>
    <w:p w:rsidR="0045547B" w:rsidRPr="00904DC3" w:rsidRDefault="0045547B" w:rsidP="00904DC3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Των Αθλητών προσθήκην σε, ο χορός υπεδέξατο, καθωραϊσμένον, και φαιδρόν γενόμενον, σεπταίς ωραιότησι, των υπερτίμων άθλων σου, και της ευσεβούς σου, και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σεπτής μαρτυρίας, και νυν βοάς απαύστως· ιερείς ευλογείτε, λαός υπερυψούτε, Χριστόν εις τους αιώνας.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Ευσεβοφρόνως ένδοξε, τον αγώνα διήνυσας, και γενναιοφρόνως, τον εχθρόν κατήσχυνας· και νίκην ουράνιον, ως νικητής αράμενος, ταις Αγγελικαίς, νυν συναγάλλη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χορείαις· μεθ' ων βοάς απαύστως· ιερείς ευλογείτε, λαός υπερυψούτε, Χριστόν εις τους αιώνας.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Τελειωθείς πανόλβιε, δια ξίφους Μερκούριε, και επιτυχών, του προκειμένου τέλους σοι, την γην μεν τοις αίμασι, τοις εκχυθείσιν ήρδευσας, το δε νικηφόρον,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και μακάριον σώμα, λευκότερον χιόνος, εναπέδειξας ψάλλων· Λαός υπερυψούτε, Χριστόν εις τους αιώνας.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Θεοτοκίον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Ως της ημών υπάρχουσαν, αναπλάσεως Άχραντε, άπαντες αιτίαν, οι πιστοί υμνούμέν σε· Θεόν γαρ παναίτιον, υπέρ αιτίαν τέτοκας, τον την συντριβείσαν, τη κακία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εικόνα, οικεία ευσπλαγχνία, αναπλάσαντα μόνη, υπερευλογημένη, και κεχαριτωμένη.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Του Αγίου ο β</w:t>
      </w:r>
      <w:r w:rsidR="00904DC3">
        <w:rPr>
          <w:rFonts w:ascii="Tahoma" w:hAnsi="Tahoma" w:cs="Tahoma"/>
          <w:b/>
          <w:sz w:val="22"/>
          <w:szCs w:val="22"/>
        </w:rPr>
        <w:t>’</w:t>
      </w:r>
      <w:r w:rsidRPr="00904DC3">
        <w:rPr>
          <w:rFonts w:ascii="Tahoma" w:hAnsi="Tahoma" w:cs="Tahoma"/>
          <w:b/>
          <w:sz w:val="22"/>
          <w:szCs w:val="22"/>
        </w:rPr>
        <w:t xml:space="preserve"> . Ύμνον σοι προσφέρομεν.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Όλος λάμψας Μερκούριε, σοις άθλοις, και καταυγάζεις την Εκκλησίαν, πάντων των Ορθοδόξων, τω φωτί της αγάπης, Χριστού του Παντάνακτος.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Υπέρμαχος γέγονας του Δεσπότου, εν ασθενεία σαρκός καθείλες, τυράννους Μερκούριε, ευλογείτε πάντα τα έργα, κραυγάζων τον Κύριον.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Σκάμματα διήνυσας πανεύφημε, μέγας Αθλοφόρος γεγένησαι, ως επόθεις Άγιε, της ουρανίου δόξης, μετέχεις εις τους αιώνας.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Θεοτοκίον.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Άχραντε Θεοτόκε, τον καύσωνα της ταλαιπώρου μου ψυχής σβέσον, τη θεία Σου χάριτι, και παράσχου μοι Κόρη, γνησίαν εν πάσι μετάνοιαν.</w:t>
      </w:r>
    </w:p>
    <w:p w:rsidR="001F35C2" w:rsidRDefault="001F35C2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5547B" w:rsidRPr="00904DC3" w:rsidRDefault="00904DC3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Ωδή θ'. Της εορτής. η</w:t>
      </w:r>
      <w:r w:rsidR="0045547B" w:rsidRPr="00904DC3">
        <w:rPr>
          <w:rFonts w:ascii="Tahoma" w:hAnsi="Tahoma" w:cs="Tahoma"/>
          <w:b/>
          <w:sz w:val="22"/>
          <w:szCs w:val="22"/>
        </w:rPr>
        <w:t>ς η Ακροστιχίς, κατ' αλφάβητον αντιστρόφως.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Μεγαλυνάριον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 xml:space="preserve">Άγγελοι την Είσοδον της Πανάγνου, ορώντες εξεπλήττοντο πως η Παρθένος εισήλθεν, εις τα Άγια των Αγίων.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Ο Ειρμός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«Ως εμψύχω Θεού κιβωτώ, ψαυέτω μηδαμώς χειρ αμυήτων, χείλη δε πιστών, τη Θεοτόκω ασιγήτως, φωνήν του Αγγέλου αναμέλποντα, εν αγαλλιάσει βοάτω· Όντως ανωτέρα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πάντων, υπάρχεις Παρθένε αγνή».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Άγγελοι την Είσοδον της Πανάγνου, ορώντες εξεπλήττοντο, πως μετά δόξης εισήλθεν, εις τα Άγια των Αγίων.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Ως υπέρλαμπρον Θεοτόκε αγνή, Ψυχής το καθαρόν έχουσα κάλλος· Χάριτος Θεού δ' εμπιπλαμένη ουρανόθεν· Φωτί αϊδίω καταυγάζεις αεί, τους εν ευφροσύνη βοώντας·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Όντως ανωτέρα πάντων, υπάρχεις Παρθένε αγνή.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Άγγελοι την Είσοδον της Παρθένου, ορώντες εξεπλήττοντο, πως παραδόξως εισήλθεν, εις τα Άγια των Αγίων.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Υπερίπταται Θεοτόκε αγνή Το θαύμά σου την δύναμιν των λόγων· Σώμα γαρ εν σοι κατανοώ υπέρ λόγον, Ροής αμαρτίας ανεπίδεκτον· όθεν ευχαρίστως βοώ σοι· Όντως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ανωτέρα πάντων, υπάρχεις Παρθένε αγνή.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 Άγγελοι και άνθρωποι της Παρθένου, την Είσοδον τιμήσωμεν, ότι εν δόξη εισήλθεν, εις τα Άγια των Αγίων.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Παραδόξως προδιετύπου Αγνή, ο Νόμος σε σκηνήν και θείαν στάμνον, Ξένην κιβωτόν, και καταπέτασμα και ράβδον, Ναόν ακατάλυτον, και πύλην Θεού· Όθεν εκδιδάσκει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σοι κράζειν· Όντως ανωτέρα πάντων, υπάρχεις Παρθένε αγνή. </w:t>
      </w:r>
    </w:p>
    <w:p w:rsidR="00904DC3" w:rsidRDefault="00904DC3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Άγγελοι την Είσοδον της Παρθένου, ορώντες κατεπλήττοντο, πως θεαρέστως εισήλθεν, εις τα Άγια των Αγίων. </w:t>
      </w:r>
    </w:p>
    <w:p w:rsidR="001F35C2" w:rsidRDefault="001F35C2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lastRenderedPageBreak/>
        <w:t>Μελωδών σοι προεκελάδει Δαυΐδ, Λαλών σε θυγατέρα Βασιλέως, Κάλλει αρετών, εκ δεξιών παρισταμένην, ιδών του Θεού πεποικιλμένην σε· όθεν προφητεύων εβόα·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Όντως ανωτέρα πάντων, υπάρχεις Παρθένε αγνή. </w:t>
      </w:r>
    </w:p>
    <w:p w:rsidR="00904DC3" w:rsidRDefault="00904DC3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Άγγελοι σκιρτήσατε συν Αγίοις, Παρθένοι συγχορεύσατε· η γαρ Θεόπαις εισήλθεν, εις τα Άγια των Αγίων.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Θεοδόχον προθεωρών Σολομών, Ηνοίξατο σε πύλην Βασιλέως, Ζώσάν τε πηγήν εσφραγισμένην, Εξ ης το αθόλωτον ημίν προήλθεν, ύδωρ τοις εν πίστει βοώσιν· Όντως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ανωτέρα πάντων, υπάρχεις Παρθένε αγνή.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Άγγελοι και άνθρωποι την Παρθένον, εν ύμνοις μεγαλύνομεν· θεοπρεπώς γαρ εισήλθεν, εις τα Άγια των Αγίων.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Διανέμοις των χαρισμάτων την σην, Γαλήνην Θεοτόκε τη ψυχή μου, βρύουσα ζωήν, τοις σε τιμώσι κατά χρέος, Αυτή περιέπουσα και σκέπουσα, και διατηρούσα βοάν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σοι· Όντως ανωτέρα πάντων, υπάρχεις Παρθένε αγνή.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Του Αγίου ο α</w:t>
      </w:r>
      <w:r w:rsidR="00904DC3" w:rsidRPr="00904DC3">
        <w:rPr>
          <w:rFonts w:ascii="Tahoma" w:hAnsi="Tahoma" w:cs="Tahoma"/>
          <w:b/>
          <w:sz w:val="22"/>
          <w:szCs w:val="22"/>
        </w:rPr>
        <w:t>’</w:t>
      </w:r>
      <w:r w:rsidRPr="00904DC3">
        <w:rPr>
          <w:rFonts w:ascii="Tahoma" w:hAnsi="Tahoma" w:cs="Tahoma"/>
          <w:b/>
          <w:sz w:val="22"/>
          <w:szCs w:val="22"/>
        </w:rPr>
        <w:t xml:space="preserve"> . Έφριξε πάσα ακοή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Ιχώρες νυν μαρτυρικοί, ευωδίαν αναπέμπουσι χάριτος, και τα δυσώδη ημών, αρρήτω λόγω, πάθη διώκουσιν, αναπηγάζει τα οστά, ιάσεων νάματα, και καταρδεύει ψυχάς,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των υμνούντων τα αυτών προτερήματα.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Ως μέγαν πύργον της Χριστού, Εκκλησίας ιερώς σε γεραίρομεν, ως στύλον άσειστον, ως τείχος Μάρτυς, όντως απόρθητον, ως στρατιώτην δυνατόν, Θεού του Παντάνακτος,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ως καθαιρέτην εχθρών, ως φωστήρα νοητόν και παγκόσμιον.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04DC3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Σύνδρομον Άγγελον φωτός, προς την άθλησιν θεόφρον κεκλήρωσο· όθεν στρεβλούμενος, και ταις λαμπάσιν υποκαιόμενος, και συγκοπτόμενος δεινώς, και ξίφει τεμνόμενος,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ουκ εδειλίασας, Αθλοφόρε του Χριστού γενναιότατε. </w:t>
      </w:r>
    </w:p>
    <w:p w:rsidR="001F35C2" w:rsidRDefault="001F35C2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Ημέρα πλήρης φωτισμού, ευφροσύνης και χαράς ημίν έλαμψεν, η θεία μνήμη σου, τοις σε τιμώσι, Μάρτυς Μερκούριε· εν η μνημόνευε ημών, των μνημονευόντων σου,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και χαλεπών πειρασμών, και κινδύνων και παθών ημάς λύτρωσαι. </w:t>
      </w:r>
    </w:p>
    <w:p w:rsidR="0045547B" w:rsidRPr="00904DC3" w:rsidRDefault="0045547B" w:rsidP="001F35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lastRenderedPageBreak/>
        <w:t>Θεοτοκίον</w:t>
      </w:r>
    </w:p>
    <w:p w:rsidR="00904DC3" w:rsidRDefault="00904DC3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Φώτισον πύλη του φωτός, την τυφλώττουσαν ψυχήν μου τοις πάθεσι, και πονηροίς λογισμοίς, αμαυρωθείσαν και κινδυνεύουσαν, και εξελού με πειρασμών, κινδύνων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και θλίψεων, ίνα δοξάζω σε, την ελπίδα των πιστών και κραταίωμα.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Του Αγίου ο β</w:t>
      </w:r>
      <w:r w:rsidR="00904DC3">
        <w:rPr>
          <w:rFonts w:ascii="Tahoma" w:hAnsi="Tahoma" w:cs="Tahoma"/>
          <w:b/>
          <w:sz w:val="22"/>
          <w:szCs w:val="22"/>
        </w:rPr>
        <w:t>’</w:t>
      </w:r>
      <w:r w:rsidRPr="00904DC3">
        <w:rPr>
          <w:rFonts w:ascii="Tahoma" w:hAnsi="Tahoma" w:cs="Tahoma"/>
          <w:b/>
          <w:sz w:val="22"/>
          <w:szCs w:val="22"/>
        </w:rPr>
        <w:t xml:space="preserve"> . Την Ζωοδόχον Πηγήν.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Θεία ισχύς σοι εδόθη Μερκούριε παρά Χριστού, εν καιρώ των αγώνων σου, όθεν κατενίκησας, του εχθρού την δύναμιν, και των μελών ταις τομαίς εγκαρτερήσας,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τροπαιοφόρος Χριστώ ανελήλυθας.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Λαμπρώ στεφάνω θεόφρον κοσμούμενος, και τοις Ασωμάτοις συναυλιζόμενος, συν αυτοίς ικέτευε, Μερκούριε ένδοξε, υπέρ των πίστει και πόθω ανυμνούντων, την ιεράν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και πανένδοξον μνήμην σου.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Ο εκ Θεού δεξάμενος την έλλαμψιν, και τον ζήλον παρ’ Αυτού κομισάμενος, των Μαρτύρων το κλέος, και Αγγέλων η δόξα, Μερκούριος ο κλεινός Μεγαλομάρτυς, ανευφημείσθω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ενθέοις εν άσμασιν.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Υπέρ Χριστού μέχρις αίματος Άγιε, αντικατέστης εχθροίς τοις διώκουσιν, όθεν αεί πρέσβευε, δούναί μοι την άφεσιν, των αμετρήτων Μερκούριε σφαλμάτων, και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την παρούσάν μου αίνεσιν πρόσδεξαι.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Θεοτοκίον.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Σαρκί Αγνή τον Θεόν εσωμάτωσας, εκ της αράς τον Αδάμ εκλυτρούμενον, μόνη Παντευλόγητε, όθεν καμέ λύτρωσαι, εκ της πικράς του βελίαρ τυραννίδος, ίνα υμνώ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Σε αεί υπερύμνητε.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Εξαποστειλάριον . Γυναίκες ακουτίσθητε.</w:t>
      </w:r>
    </w:p>
    <w:p w:rsidR="0045547B" w:rsidRPr="00904DC3" w:rsidRDefault="0045547B" w:rsidP="00904DC3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Η Εκκλησία Άγιε, πανηγυρίζει χαίρουσα, την φωτοφόρον σου μνήμην, ασματικώς σε τιμώσα, ως Αθλητήν λαμπρότατον, και Μάρτυρα αήττητον, Χριστού του Παντοκράτορος,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Ον δυσώπει Μερκούριε, διδόναι κόσμω ειρήνην.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lastRenderedPageBreak/>
        <w:t>Έτερον. Του Αγίου. Εν Πνεύματι τω Ιερώ.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Τας παρατάξεις των εχθρών, και δαιμόνων τα θράση, εις τέλος κατηδάφισας, και στέφος εδέξω, Μερκούριε μακάριε, εκ χειρός του Κτίστου σου, ως Μάρτυς της αληθείας·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διασώζεις δε πάντας, εκ παντοίων θλιβερών, σκανδάλων του αλλοτρίου.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Της εορτής, όμοιον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Του Ιερού σε σήμερον, Θεοτόκε Παρθένε, δέχεται τα ενδότερα, χερσίν Αρχιερέως, εν οις τριών από χρόνων, έως δύο και δέκα, διέμεινας τρεφομένη, χερσί θείου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Αγγέλου, ως αγία κιβωτός, του πάντα τεκτηναμένου.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Αίνοι. Της εορτής. Ήχος α'. Των ουρανίων ταγμάτων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Λαμπαδηφόροι παρθένοι την Αειπάρθενον, φαιδρώς οδοποιούσαι, προφητεύουσιν όντως, εν Πνεύματι το μέλλον· ναός γαρ Θεού, η Θεοτόκος υπάρχουσα, προς τον ναόν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μετά δόξης Παρθενικής, νηπιόθεν εμβιβαζεται.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Επαγγελίας αγίας, και ο καρπός ευκλεής, η Θεοτόκος όντως, ανεδείχθη τω κόσμω, ως πάντων υπερτέρα· η ευσεβώς, προσαγομένη εν οίκω Θεού, την προσευχήν των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τεκόντων αποπληροί, συντηρουμένη θείω Πνεύματι.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Και του Αγίου, όμοια.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Τον Αθλοφόρον τον θείον Μάρτυν Μερκούριον, τον μιμητήν του πάθους, του Δεσπότου των όλων, το μέγα Εκκλησίας της του Θεού, ανυμνήσωμεν στήριγμα, ίνα πρεσβεύει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απαύστως δούναι ημίν, σωτηρίας τα αιτήματα.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904DC3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Αξίως Μάρτυς αθλήσας Χριστού τω έρωτι, οφρύν την μαινομένην, της απάτης καθείλες, Μερκούριε τρισμάκαρ μαρτυρική, και γενναία ενστάσει σου, και των στεφάνων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της δόξης εν ουρανοίς, ηξιώθης αγαλλόμενος.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Δόξα. Ήχος β</w:t>
      </w:r>
      <w:r w:rsidR="00904DC3" w:rsidRPr="00904DC3">
        <w:rPr>
          <w:rFonts w:ascii="Tahoma" w:hAnsi="Tahoma" w:cs="Tahoma"/>
          <w:b/>
          <w:sz w:val="22"/>
          <w:szCs w:val="22"/>
        </w:rPr>
        <w:t>’</w:t>
      </w:r>
      <w:r w:rsidRPr="00904DC3">
        <w:rPr>
          <w:rFonts w:ascii="Tahoma" w:hAnsi="Tahoma" w:cs="Tahoma"/>
          <w:b/>
          <w:sz w:val="22"/>
          <w:szCs w:val="22"/>
        </w:rPr>
        <w:t xml:space="preserve"> 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 xml:space="preserve">Δεύτε φίλαθλοι, των Αθλητών το καύχημα, Μερκούριον τον θείον ύμνοις τιμήσωμεν. Ούτος γαρ τη πυρά παραδοθείς, και στερρώς εγκαρτερήσας, της κεφαλής την </w:t>
      </w:r>
      <w:r w:rsidRPr="00800F16">
        <w:rPr>
          <w:rFonts w:ascii="Tahoma" w:hAnsi="Tahoma" w:cs="Tahoma"/>
          <w:sz w:val="22"/>
          <w:szCs w:val="22"/>
        </w:rPr>
        <w:lastRenderedPageBreak/>
        <w:t>αποτομήν,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τω Θεώ το πνεύμα παρέδωκε, και διαμένον στέφος εκληρώσατο, όθεν δυσωπεί ο πολύαθλος, του ρυσθήναι κινδύνων, τους εν πίστει και πόθω, τελούντας την μνήμην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>αυτού.</w:t>
      </w:r>
    </w:p>
    <w:p w:rsidR="00904DC3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Και νυν ... Της Εορτής. Ήχος ο αυτός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Σήμερον τω ναώ προσάγεται, η πανάμωμος Παρθένος, εις κατοικητήριον του παντάνακτος Θεού, και πάσης της ζωής ημών τροφού. Σήμερον το καθαρώτατον αγίασμα,</w:t>
      </w:r>
      <w:r w:rsidR="00904DC3">
        <w:rPr>
          <w:rFonts w:ascii="Tahoma" w:hAnsi="Tahoma" w:cs="Tahoma"/>
          <w:sz w:val="22"/>
          <w:szCs w:val="22"/>
        </w:rPr>
        <w:t xml:space="preserve"> </w:t>
      </w:r>
      <w:r w:rsidRPr="00800F16">
        <w:rPr>
          <w:rFonts w:ascii="Tahoma" w:hAnsi="Tahoma" w:cs="Tahoma"/>
          <w:sz w:val="22"/>
          <w:szCs w:val="22"/>
        </w:rPr>
        <w:t xml:space="preserve">ως τριετίζουσα δάμαλις, εις τα Άγια των Αγίων εισάγεται. Ταύτη εκβοήσωμεν ως ο Άγγελος· Χαίρε μόνη εν γυναιξίν ευλογημένη. 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Δοξολογία Μεγάλη, και Απόλυσις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ΕΙΣ ΤΗΝ ΛΕΙΤΟΥΡΓΙΑΝ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Τα τυπικά, οι μακαρισμοί, και εκ των Κανόνων του Αγίου, η γ</w:t>
      </w:r>
      <w:r w:rsidR="00904DC3">
        <w:rPr>
          <w:rFonts w:ascii="Tahoma" w:hAnsi="Tahoma" w:cs="Tahoma"/>
          <w:sz w:val="22"/>
          <w:szCs w:val="22"/>
        </w:rPr>
        <w:t>’  ω</w:t>
      </w:r>
      <w:r w:rsidRPr="00800F16">
        <w:rPr>
          <w:rFonts w:ascii="Tahoma" w:hAnsi="Tahoma" w:cs="Tahoma"/>
          <w:sz w:val="22"/>
          <w:szCs w:val="22"/>
        </w:rPr>
        <w:t>δὴ του α</w:t>
      </w:r>
      <w:r w:rsidR="00904DC3">
        <w:rPr>
          <w:rFonts w:ascii="Tahoma" w:hAnsi="Tahoma" w:cs="Tahoma"/>
          <w:sz w:val="22"/>
          <w:szCs w:val="22"/>
        </w:rPr>
        <w:t>’</w:t>
      </w:r>
      <w:r w:rsidRPr="00800F16">
        <w:rPr>
          <w:rFonts w:ascii="Tahoma" w:hAnsi="Tahoma" w:cs="Tahoma"/>
          <w:sz w:val="22"/>
          <w:szCs w:val="22"/>
        </w:rPr>
        <w:t xml:space="preserve"> , και η στ</w:t>
      </w:r>
      <w:r w:rsidR="00904DC3">
        <w:rPr>
          <w:rFonts w:ascii="Tahoma" w:hAnsi="Tahoma" w:cs="Tahoma"/>
          <w:sz w:val="22"/>
          <w:szCs w:val="22"/>
        </w:rPr>
        <w:t>’  του</w:t>
      </w:r>
      <w:r w:rsidRPr="00800F16">
        <w:rPr>
          <w:rFonts w:ascii="Tahoma" w:hAnsi="Tahoma" w:cs="Tahoma"/>
          <w:sz w:val="22"/>
          <w:szCs w:val="22"/>
        </w:rPr>
        <w:t xml:space="preserve"> β</w:t>
      </w:r>
      <w:r w:rsidR="00904DC3">
        <w:rPr>
          <w:rFonts w:ascii="Tahoma" w:hAnsi="Tahoma" w:cs="Tahoma"/>
          <w:sz w:val="22"/>
          <w:szCs w:val="22"/>
        </w:rPr>
        <w:t>’</w:t>
      </w:r>
      <w:r w:rsidRPr="00800F16">
        <w:rPr>
          <w:rFonts w:ascii="Tahoma" w:hAnsi="Tahoma" w:cs="Tahoma"/>
          <w:sz w:val="22"/>
          <w:szCs w:val="22"/>
        </w:rPr>
        <w:t xml:space="preserve"> 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Κοινωνικόν: Εις μνημόσυνον αιώνιον, έσται δίκαιος. Αλληλούϊα.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904DC3" w:rsidRDefault="0045547B" w:rsidP="00904DC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04DC3">
        <w:rPr>
          <w:rFonts w:ascii="Tahoma" w:hAnsi="Tahoma" w:cs="Tahoma"/>
          <w:b/>
          <w:sz w:val="22"/>
          <w:szCs w:val="22"/>
        </w:rPr>
        <w:t>Μεγαλυνάριον.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Χαίροις των Μαρτύρων η καλλονή, και των Αθλοφόρων κλέος όντως περιφανές, χαίροις Εκκλησίας, το στήριγμα το μέγα, Μερκούριε προστάτα, των ανυμνούντων σε.</w:t>
      </w:r>
    </w:p>
    <w:p w:rsidR="0045547B" w:rsidRPr="00800F16" w:rsidRDefault="0045547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 </w:t>
      </w:r>
    </w:p>
    <w:p w:rsidR="0045547B" w:rsidRPr="00800F16" w:rsidRDefault="00B51D2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Η/Υ ΠΗΓΗ:</w:t>
      </w:r>
    </w:p>
    <w:p w:rsidR="00B51D2B" w:rsidRPr="00800F16" w:rsidRDefault="00B51D2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  <w:lang w:val="en-US"/>
        </w:rPr>
        <w:t>V</w:t>
      </w:r>
      <w:r w:rsidRPr="00800F16">
        <w:rPr>
          <w:rFonts w:ascii="Tahoma" w:hAnsi="Tahoma" w:cs="Tahoma"/>
          <w:sz w:val="22"/>
          <w:szCs w:val="22"/>
        </w:rPr>
        <w:t>outsinasilias.blogspot.gr</w:t>
      </w:r>
    </w:p>
    <w:p w:rsidR="00B51D2B" w:rsidRPr="00800F16" w:rsidRDefault="00B51D2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00F16">
        <w:rPr>
          <w:rFonts w:ascii="Tahoma" w:hAnsi="Tahoma" w:cs="Tahoma"/>
          <w:sz w:val="22"/>
          <w:szCs w:val="22"/>
        </w:rPr>
        <w:t>http://voutsinasilias.blogspot.gr/2012/11/25.html</w:t>
      </w:r>
    </w:p>
    <w:p w:rsidR="00B51D2B" w:rsidRPr="00800F16" w:rsidRDefault="00B51D2B" w:rsidP="00800F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B51D2B" w:rsidRPr="00800F16" w:rsidSect="00D7132F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998" w:rsidRDefault="00F70998" w:rsidP="00800F16">
      <w:r>
        <w:separator/>
      </w:r>
    </w:p>
  </w:endnote>
  <w:endnote w:type="continuationSeparator" w:id="0">
    <w:p w:rsidR="00F70998" w:rsidRDefault="00F70998" w:rsidP="00800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3F9" w:rsidRDefault="00A973F9">
    <w:pPr>
      <w:pStyle w:val="a4"/>
      <w:jc w:val="center"/>
    </w:pPr>
    <w:fldSimple w:instr=" PAGE   \* MERGEFORMAT ">
      <w:r w:rsidR="001F35C2">
        <w:rPr>
          <w:noProof/>
        </w:rPr>
        <w:t>32</w:t>
      </w:r>
    </w:fldSimple>
  </w:p>
  <w:p w:rsidR="00A973F9" w:rsidRDefault="00A973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998" w:rsidRDefault="00F70998" w:rsidP="00800F16">
      <w:r>
        <w:separator/>
      </w:r>
    </w:p>
  </w:footnote>
  <w:footnote w:type="continuationSeparator" w:id="0">
    <w:p w:rsidR="00F70998" w:rsidRDefault="00F70998" w:rsidP="00800F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47B"/>
    <w:rsid w:val="001F35C2"/>
    <w:rsid w:val="002C118E"/>
    <w:rsid w:val="0045547B"/>
    <w:rsid w:val="005E10E7"/>
    <w:rsid w:val="005F1E36"/>
    <w:rsid w:val="00800F16"/>
    <w:rsid w:val="00904DC3"/>
    <w:rsid w:val="00A973F9"/>
    <w:rsid w:val="00AA5499"/>
    <w:rsid w:val="00B51D2B"/>
    <w:rsid w:val="00CF5A99"/>
    <w:rsid w:val="00D6358B"/>
    <w:rsid w:val="00D7132F"/>
    <w:rsid w:val="00E2144B"/>
    <w:rsid w:val="00F70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32F"/>
    <w:rPr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B51D2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B51D2B"/>
    <w:rPr>
      <w:b/>
      <w:bCs/>
      <w:sz w:val="27"/>
      <w:szCs w:val="27"/>
    </w:rPr>
  </w:style>
  <w:style w:type="paragraph" w:styleId="a3">
    <w:name w:val="header"/>
    <w:basedOn w:val="a"/>
    <w:link w:val="Char"/>
    <w:rsid w:val="00800F1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800F16"/>
    <w:rPr>
      <w:sz w:val="24"/>
      <w:szCs w:val="24"/>
    </w:rPr>
  </w:style>
  <w:style w:type="paragraph" w:styleId="a4">
    <w:name w:val="footer"/>
    <w:basedOn w:val="a"/>
    <w:link w:val="Char0"/>
    <w:uiPriority w:val="99"/>
    <w:rsid w:val="00800F1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00F16"/>
    <w:rPr>
      <w:sz w:val="24"/>
      <w:szCs w:val="24"/>
    </w:rPr>
  </w:style>
  <w:style w:type="paragraph" w:styleId="a5">
    <w:name w:val="Balloon Text"/>
    <w:basedOn w:val="a"/>
    <w:link w:val="Char1"/>
    <w:rsid w:val="005F1E3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5F1E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4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3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3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8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7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97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2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262693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0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4.bp.blogspot.com/-mcBXmYrChaY/UKueQpkbzPI/AAAAAAAALFM/oAAUnMwFBQA/s1600/25.+%CE%9C%CE%95%CE%A1%CE%9A%CE%9F%CE%A5%CE%A1%CE%99%CE%9F%CE%A3+%CE%9C%CE%91%CE%A1%CE%A4%CE%A5%CE%A3+(4)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63D19-7940-48A1-B5E6-9A2E8ECC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32</Pages>
  <Words>7449</Words>
  <Characters>40228</Characters>
  <Application>Microsoft Office Word</Application>
  <DocSecurity>0</DocSecurity>
  <Lines>335</Lines>
  <Paragraphs>95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ΝΟΕΜΒΡΙΟΣ 25</vt:lpstr>
    </vt:vector>
  </TitlesOfParts>
  <Company>x</Company>
  <LinksUpToDate>false</LinksUpToDate>
  <CharactersWithSpaces>47582</CharactersWithSpaces>
  <SharedDoc>false</SharedDoc>
  <HLinks>
    <vt:vector size="6" baseType="variant">
      <vt:variant>
        <vt:i4>131149</vt:i4>
      </vt:variant>
      <vt:variant>
        <vt:i4>0</vt:i4>
      </vt:variant>
      <vt:variant>
        <vt:i4>0</vt:i4>
      </vt:variant>
      <vt:variant>
        <vt:i4>5</vt:i4>
      </vt:variant>
      <vt:variant>
        <vt:lpwstr>http://4.bp.blogspot.com/-mcBXmYrChaY/UKueQpkbzPI/AAAAAAAALFM/oAAUnMwFBQA/s1600/25.+%CE%9C%CE%95%CE%A1%CE%9A%CE%9F%CE%A5%CE%A1%CE%99%CE%9F%CE%A3+%CE%9C%CE%91%CE%A1%CE%A4%CE%A5%CE%A3+(4).jpg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ΝΟΕΜΒΡΙΟΣ 25</dc:title>
  <dc:creator>x</dc:creator>
  <cp:lastModifiedBy>Fostheoy</cp:lastModifiedBy>
  <cp:revision>6</cp:revision>
  <dcterms:created xsi:type="dcterms:W3CDTF">2014-11-24T06:04:00Z</dcterms:created>
  <dcterms:modified xsi:type="dcterms:W3CDTF">2014-11-24T06:37:00Z</dcterms:modified>
</cp:coreProperties>
</file>